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99C" w:rsidRDefault="0038799C">
      <w:r>
        <w:t xml:space="preserve">Szanowni Państwo, </w:t>
      </w:r>
    </w:p>
    <w:p w:rsidR="0038799C" w:rsidRDefault="0038799C">
      <w:r>
        <w:t xml:space="preserve">serdecznie zachęcam do skorzystania z zebranych materiałów przygotowanych specjalnie dla dzieci nt. obecnej sytuacji panującej w naszym kraju i na świecie. </w:t>
      </w:r>
    </w:p>
    <w:p w:rsidR="0038799C" w:rsidRDefault="0038799C">
      <w:r>
        <w:t xml:space="preserve">Już od kilku tygodni temat </w:t>
      </w:r>
      <w:proofErr w:type="spellStart"/>
      <w:r>
        <w:t>koronawirusa</w:t>
      </w:r>
      <w:proofErr w:type="spellEnd"/>
      <w:r>
        <w:t xml:space="preserve"> był obecny wśród naszych uczniów. Jeśli dzieci chcą rozmawiać (oczywiście nic na siłę) zalecam podjąć rozmowę i wspierać się rzetelnymi i sprawdzonymi informacjami. </w:t>
      </w:r>
      <w:r w:rsidR="000A4A30">
        <w:t xml:space="preserve">Materiały przesyłam w załączniku. </w:t>
      </w:r>
      <w:r w:rsidR="00104F19">
        <w:t xml:space="preserve">Cenne wskazówki również znajdują się w poniższym linku: </w:t>
      </w:r>
    </w:p>
    <w:p w:rsidR="00104F19" w:rsidRDefault="00104F19">
      <w:hyperlink r:id="rId4" w:history="1">
        <w:r w:rsidRPr="00104F19">
          <w:rPr>
            <w:rStyle w:val="Hipercze"/>
          </w:rPr>
          <w:t>https://rodzice.fdds.pl/wiedza/jak-rozmawiac-z-dzieckiem-o-niepokojacej-sytuacji-zwiazanej-z-koronawirusem/?fbclid=IwAR2NSWSv9FRoBYAj8UtGgLCRY9_QXwqeqmd-Kvx1dslUnB65ZUZ2O5CeIqQ</w:t>
        </w:r>
      </w:hyperlink>
    </w:p>
    <w:p w:rsidR="0038799C" w:rsidRDefault="0038799C">
      <w:r>
        <w:t xml:space="preserve">Wykorzystajmy ten czas wspólnego przebywania w domu do budowania relacji, wzajemnego poznawania się. Szczególnie ważna w tym trudnym czasie jest przewidywalność zdarzeń dzięki której dzieci czują się bezpiecznie. Pomóc może ustalenie planu dnia, organizacja czasu wolnego i czasu na naukę lub zdobywania nowych umiejętności (np. wspólne gotowanie, proste naprawy domowe). </w:t>
      </w:r>
    </w:p>
    <w:p w:rsidR="0038799C" w:rsidRDefault="000A4A30">
      <w:r>
        <w:t xml:space="preserve">Jeśli mają Państwo pytania proszę o kontakt mailowy </w:t>
      </w:r>
      <w:hyperlink r:id="rId5" w:history="1">
        <w:r w:rsidR="00D95315" w:rsidRPr="004C18F0">
          <w:rPr>
            <w:rStyle w:val="Hipercze"/>
          </w:rPr>
          <w:t>rynkiewicz.katarzyna@zso8gdynia.pl</w:t>
        </w:r>
      </w:hyperlink>
    </w:p>
    <w:p w:rsidR="00D95315" w:rsidRDefault="00D95315"/>
    <w:p w:rsidR="0038799C" w:rsidRDefault="000A4A30">
      <w:r>
        <w:t xml:space="preserve">Z życzeniami zdrowia! </w:t>
      </w:r>
    </w:p>
    <w:p w:rsidR="000A4A30" w:rsidRDefault="000A4A30">
      <w:r>
        <w:t>Katarzyna Rynkiewicz</w:t>
      </w:r>
      <w:bookmarkStart w:id="0" w:name="_GoBack"/>
      <w:bookmarkEnd w:id="0"/>
    </w:p>
    <w:p w:rsidR="000A4A30" w:rsidRDefault="000A4A30">
      <w:r>
        <w:t>psycholog szkolny</w:t>
      </w:r>
    </w:p>
    <w:sectPr w:rsidR="000A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C"/>
    <w:rsid w:val="000A4A30"/>
    <w:rsid w:val="00104F19"/>
    <w:rsid w:val="00255526"/>
    <w:rsid w:val="00327BDA"/>
    <w:rsid w:val="0038799C"/>
    <w:rsid w:val="00D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97F2"/>
  <w15:chartTrackingRefBased/>
  <w15:docId w15:val="{3ABD7CC1-416A-495A-8CF5-C79B6A67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3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nkiewicz.katarzyna@zso8gdynia.pl" TargetMode="External"/><Relationship Id="rId4" Type="http://schemas.openxmlformats.org/officeDocument/2006/relationships/hyperlink" Target="https://rodzice.fdds.pl/wiedza/jak-rozmawiac-z-dzieckiem-o-niepokojacej-sytuacji-zwiazanej-z-koronawirusem/?fbclid=IwAR2NSWSv9FRoBYAj8UtGgLCRY9_QXwqeqmd-Kvx1dslUnB65ZUZ2O5CeIq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2</cp:revision>
  <dcterms:created xsi:type="dcterms:W3CDTF">2020-03-16T08:22:00Z</dcterms:created>
  <dcterms:modified xsi:type="dcterms:W3CDTF">2020-03-16T08:22:00Z</dcterms:modified>
</cp:coreProperties>
</file>