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9EAE6" w14:textId="7B126682" w:rsidR="00982A7D" w:rsidRPr="007D1655" w:rsidRDefault="007D1655" w:rsidP="007D1655">
      <w:pPr>
        <w:jc w:val="center"/>
        <w:rPr>
          <w:b/>
          <w:bCs/>
        </w:rPr>
      </w:pPr>
      <w:r w:rsidRPr="007D1655">
        <w:rPr>
          <w:b/>
          <w:bCs/>
        </w:rPr>
        <w:t>WYNIKI KONKURSU SAMORZĄDU UCZNIOWSKIEGO</w:t>
      </w:r>
    </w:p>
    <w:p w14:paraId="0BF383F6" w14:textId="650DDB84" w:rsidR="007D1655" w:rsidRPr="007D1655" w:rsidRDefault="007D1655" w:rsidP="007D1655">
      <w:pPr>
        <w:jc w:val="center"/>
        <w:rPr>
          <w:b/>
          <w:bCs/>
        </w:rPr>
      </w:pPr>
      <w:r w:rsidRPr="007D1655">
        <w:rPr>
          <w:b/>
          <w:bCs/>
        </w:rPr>
        <w:t>„WIOSENNE ZDJĘCIE”</w:t>
      </w:r>
    </w:p>
    <w:p w14:paraId="5FAB4267" w14:textId="481F4607" w:rsidR="007D1655" w:rsidRDefault="007D1655" w:rsidP="007D1655">
      <w:pPr>
        <w:jc w:val="center"/>
      </w:pPr>
    </w:p>
    <w:p w14:paraId="72CE67DC" w14:textId="78BA1A99" w:rsidR="007D1655" w:rsidRPr="007D1655" w:rsidRDefault="007D1655" w:rsidP="007D1655">
      <w:pPr>
        <w:jc w:val="center"/>
        <w:rPr>
          <w:b/>
          <w:bCs/>
          <w:color w:val="FF0000"/>
          <w:sz w:val="24"/>
          <w:szCs w:val="24"/>
        </w:rPr>
      </w:pPr>
      <w:r w:rsidRPr="007D1655">
        <w:rPr>
          <w:b/>
          <w:bCs/>
          <w:color w:val="FF0000"/>
          <w:sz w:val="24"/>
          <w:szCs w:val="24"/>
        </w:rPr>
        <w:t xml:space="preserve">1 MIEJSCE – MATEUSZ LEMAN </w:t>
      </w:r>
    </w:p>
    <w:p w14:paraId="169B5705" w14:textId="1079EAEB" w:rsidR="007D1655" w:rsidRPr="007D1655" w:rsidRDefault="007D1655" w:rsidP="007D1655">
      <w:pPr>
        <w:jc w:val="center"/>
        <w:rPr>
          <w:b/>
          <w:bCs/>
          <w:color w:val="FF0000"/>
          <w:sz w:val="24"/>
          <w:szCs w:val="24"/>
        </w:rPr>
      </w:pPr>
      <w:r w:rsidRPr="007D1655">
        <w:rPr>
          <w:b/>
          <w:bCs/>
          <w:color w:val="FF0000"/>
          <w:sz w:val="24"/>
          <w:szCs w:val="24"/>
        </w:rPr>
        <w:t>KLASA 5 C</w:t>
      </w:r>
    </w:p>
    <w:p w14:paraId="3035FD08" w14:textId="65B4A4D5" w:rsidR="007D1655" w:rsidRDefault="007D1655" w:rsidP="007D1655">
      <w:pPr>
        <w:jc w:val="center"/>
      </w:pPr>
      <w:r>
        <w:rPr>
          <w:noProof/>
        </w:rPr>
        <w:drawing>
          <wp:inline distT="0" distB="0" distL="0" distR="0" wp14:anchorId="43FE09B1" wp14:editId="4AD693AC">
            <wp:extent cx="2044371" cy="23177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44" cy="232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45A7D" w14:textId="0F94FAB1" w:rsidR="007D1655" w:rsidRDefault="007D1655" w:rsidP="007D1655">
      <w:pPr>
        <w:jc w:val="center"/>
      </w:pPr>
    </w:p>
    <w:p w14:paraId="61621F42" w14:textId="2B1EB969" w:rsidR="007D1655" w:rsidRPr="007D1655" w:rsidRDefault="007D1655" w:rsidP="007D1655">
      <w:pPr>
        <w:jc w:val="center"/>
        <w:rPr>
          <w:b/>
          <w:bCs/>
        </w:rPr>
      </w:pPr>
      <w:r w:rsidRPr="007D1655">
        <w:rPr>
          <w:b/>
          <w:bCs/>
        </w:rPr>
        <w:t xml:space="preserve">WYRÓŻNIENIE – LENA ZAWADZKA </w:t>
      </w:r>
    </w:p>
    <w:p w14:paraId="54BBB986" w14:textId="25BC7DAC" w:rsidR="007D1655" w:rsidRPr="007D1655" w:rsidRDefault="007D1655" w:rsidP="007D1655">
      <w:pPr>
        <w:jc w:val="center"/>
        <w:rPr>
          <w:b/>
          <w:bCs/>
        </w:rPr>
      </w:pPr>
      <w:r w:rsidRPr="007D1655">
        <w:rPr>
          <w:b/>
          <w:bCs/>
        </w:rPr>
        <w:t>KLASA 6A</w:t>
      </w:r>
    </w:p>
    <w:p w14:paraId="08FD1444" w14:textId="24EC1BEE" w:rsidR="007D1655" w:rsidRDefault="007D1655" w:rsidP="007D1655">
      <w:pPr>
        <w:jc w:val="center"/>
      </w:pPr>
      <w:r>
        <w:rPr>
          <w:noProof/>
        </w:rPr>
        <w:drawing>
          <wp:inline distT="0" distB="0" distL="0" distR="0" wp14:anchorId="423DDD59" wp14:editId="77AC35EC">
            <wp:extent cx="2347907" cy="131940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282" cy="137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84943" w14:textId="55521843" w:rsidR="007D1655" w:rsidRPr="007D1655" w:rsidRDefault="007D1655" w:rsidP="007D1655">
      <w:pPr>
        <w:jc w:val="center"/>
        <w:rPr>
          <w:b/>
          <w:bCs/>
        </w:rPr>
      </w:pPr>
      <w:r w:rsidRPr="007D1655">
        <w:rPr>
          <w:b/>
          <w:bCs/>
        </w:rPr>
        <w:t xml:space="preserve">WYRÓŻNIENIE – KRYSTIAN SZUMLAS </w:t>
      </w:r>
    </w:p>
    <w:p w14:paraId="4979B847" w14:textId="53F80BF2" w:rsidR="007D1655" w:rsidRPr="007D1655" w:rsidRDefault="007D1655" w:rsidP="007D1655">
      <w:pPr>
        <w:jc w:val="center"/>
        <w:rPr>
          <w:b/>
          <w:bCs/>
        </w:rPr>
      </w:pPr>
      <w:r w:rsidRPr="007D1655">
        <w:rPr>
          <w:b/>
          <w:bCs/>
        </w:rPr>
        <w:t>KLAS 5D</w:t>
      </w:r>
    </w:p>
    <w:p w14:paraId="6DEF1C27" w14:textId="198E79A7" w:rsidR="007D1655" w:rsidRDefault="007D1655" w:rsidP="007D1655">
      <w:pPr>
        <w:jc w:val="center"/>
      </w:pPr>
      <w:r>
        <w:rPr>
          <w:noProof/>
        </w:rPr>
        <w:drawing>
          <wp:inline distT="0" distB="0" distL="0" distR="0" wp14:anchorId="4D42883E" wp14:editId="40C14D0F">
            <wp:extent cx="2118995" cy="158924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29" cy="159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55"/>
    <w:rsid w:val="0063491A"/>
    <w:rsid w:val="007D1655"/>
    <w:rsid w:val="0094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F3FD"/>
  <w15:chartTrackingRefBased/>
  <w15:docId w15:val="{701DC163-9A34-4438-86A0-9B5C9D4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B9D3EBA4CA454698A6161279D2750E" ma:contentTypeVersion="13" ma:contentTypeDescription="Utwórz nowy dokument." ma:contentTypeScope="" ma:versionID="b353321d8ea6a516266f7449f83cfd18">
  <xsd:schema xmlns:xsd="http://www.w3.org/2001/XMLSchema" xmlns:xs="http://www.w3.org/2001/XMLSchema" xmlns:p="http://schemas.microsoft.com/office/2006/metadata/properties" xmlns:ns3="99599e99-df31-4bee-b36a-03f04a000f71" xmlns:ns4="b85abb52-886b-4ace-b707-45957eff84d4" targetNamespace="http://schemas.microsoft.com/office/2006/metadata/properties" ma:root="true" ma:fieldsID="6e313371eebba96625a4bc017ebc5e85" ns3:_="" ns4:_="">
    <xsd:import namespace="99599e99-df31-4bee-b36a-03f04a000f71"/>
    <xsd:import namespace="b85abb52-886b-4ace-b707-45957eff8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99e99-df31-4bee-b36a-03f04a000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bb52-886b-4ace-b707-45957eff8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01141-2E8A-47F3-B270-80C5AF498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99e99-df31-4bee-b36a-03f04a000f71"/>
    <ds:schemaRef ds:uri="b85abb52-886b-4ace-b707-45957eff8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9885A-2188-41FD-AFE8-2AAFCFF73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EB7CF-C6E1-48EE-9B49-9967E39C6F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Holownia Katarzyna</dc:creator>
  <cp:keywords/>
  <dc:description/>
  <cp:lastModifiedBy>Holownia Katarzyna</cp:lastModifiedBy>
  <cp:revision>1</cp:revision>
  <dcterms:created xsi:type="dcterms:W3CDTF">2020-06-23T11:13:00Z</dcterms:created>
  <dcterms:modified xsi:type="dcterms:W3CDTF">2020-06-23T11:22:00Z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0x010100AFB9D3EBA4CA454698A6161279D2750E</vt:lpwstr>
  </property>
</Properties>
</file>