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4A24" w14:textId="378C13C2" w:rsidR="001E4D5A" w:rsidRDefault="00260F24" w:rsidP="00260F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t>WYPRAWKA DO ZERÓWKI ROK SZKOLNY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>2020/2021</w:t>
      </w:r>
    </w:p>
    <w:p w14:paraId="13DECAB4" w14:textId="65130AF8" w:rsidR="00260F24" w:rsidRDefault="00260F24" w:rsidP="00260F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4906C9" w14:textId="1547AC92" w:rsidR="00260F24" w:rsidRPr="00260F24" w:rsidRDefault="0073040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>iórnik : 2 ołówki miękkie,</w:t>
      </w:r>
      <w:r w:rsidR="00260F24" w:rsidRPr="00260F24">
        <w:rPr>
          <w:rFonts w:ascii="Georgia" w:eastAsia="Times New Roman" w:hAnsi="Georgia" w:cs="Times New Roman"/>
          <w:color w:val="444444"/>
          <w:sz w:val="19"/>
          <w:szCs w:val="19"/>
          <w:lang w:eastAsia="pl-PL"/>
        </w:rPr>
        <w:t xml:space="preserve"> </w:t>
      </w:r>
      <w:r w:rsidR="00260F24">
        <w:rPr>
          <w:rFonts w:ascii="Times New Roman" w:hAnsi="Times New Roman" w:cs="Times New Roman"/>
          <w:b/>
          <w:bCs/>
          <w:sz w:val="40"/>
          <w:szCs w:val="40"/>
        </w:rPr>
        <w:t xml:space="preserve"> o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>łówek trójkątny gruby 1 szt.</w:t>
      </w:r>
      <w:r w:rsidR="00260F24">
        <w:rPr>
          <w:rFonts w:ascii="Times New Roman" w:hAnsi="Times New Roman" w:cs="Times New Roman"/>
          <w:b/>
          <w:bCs/>
          <w:sz w:val="40"/>
          <w:szCs w:val="40"/>
        </w:rPr>
        <w:t xml:space="preserve"> ,g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>umka, temperówka, nożyczki</w:t>
      </w:r>
      <w:r w:rsidR="00260F24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="00260F24"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kredki ołówkowe (bambino lub inne dobrze kolorujące); </w:t>
      </w:r>
    </w:p>
    <w:p w14:paraId="798C1205" w14:textId="07709E70" w:rsidR="00260F24" w:rsidRPr="00260F24" w:rsidRDefault="00730404" w:rsidP="007304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kredki pastelowe olejne;</w:t>
      </w:r>
    </w:p>
    <w:p w14:paraId="272FC52D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cienkie flamastry;</w:t>
      </w:r>
    </w:p>
    <w:p w14:paraId="5981D87A" w14:textId="6FFC4881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2x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blok techniczny biały a4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60CA5DB4" w14:textId="3C766F5B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2x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blok techniczny kolorowy a4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2A37976F" w14:textId="269ABE84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2x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blok techniczny kolorowy a3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2DDEBD1B" w14:textId="198B9A3C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2x 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>blok techniczny biały a3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314EFA8" w14:textId="1BA89FD4" w:rsidR="00260F24" w:rsidRP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papier kolorowy ksero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349744EE" w14:textId="2F084C0D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klej w sztyfcie 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sztuki średniej wielkości, dobrze klejący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564F00D1" w14:textId="6C5A65DD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plastelina </w:t>
      </w:r>
      <w:r>
        <w:rPr>
          <w:rFonts w:ascii="Times New Roman" w:hAnsi="Times New Roman" w:cs="Times New Roman"/>
          <w:b/>
          <w:bCs/>
          <w:sz w:val="40"/>
          <w:szCs w:val="40"/>
        </w:rPr>
        <w:t>;</w:t>
      </w:r>
    </w:p>
    <w:p w14:paraId="211D1EAD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pędzle (cenkie i grube); </w:t>
      </w:r>
    </w:p>
    <w:p w14:paraId="18EBE166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bibuła karbowana – 5 kolorów; </w:t>
      </w:r>
    </w:p>
    <w:p w14:paraId="33770BE3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ryza papieru ksero; </w:t>
      </w:r>
    </w:p>
    <w:p w14:paraId="6E316775" w14:textId="77777777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teczka na gumkę w formacie a4; </w:t>
      </w:r>
    </w:p>
    <w:p w14:paraId="0D9588F8" w14:textId="14F49E0F" w:rsidR="00260F24" w:rsidRDefault="00260F2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60F24">
        <w:rPr>
          <w:rFonts w:ascii="Times New Roman" w:hAnsi="Times New Roman" w:cs="Times New Roman"/>
          <w:b/>
          <w:bCs/>
          <w:sz w:val="40"/>
          <w:szCs w:val="40"/>
        </w:rPr>
        <w:sym w:font="Symbol" w:char="F0B7"/>
      </w:r>
      <w:r w:rsidRPr="00260F24">
        <w:rPr>
          <w:rFonts w:ascii="Times New Roman" w:hAnsi="Times New Roman" w:cs="Times New Roman"/>
          <w:b/>
          <w:bCs/>
          <w:sz w:val="40"/>
          <w:szCs w:val="40"/>
        </w:rPr>
        <w:t xml:space="preserve"> chusteczki nawilżone</w:t>
      </w:r>
      <w:r w:rsidR="00730404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730404" w:rsidRPr="00730404">
        <w:rPr>
          <w:rFonts w:ascii="Times New Roman" w:hAnsi="Times New Roman" w:cs="Times New Roman"/>
          <w:b/>
          <w:bCs/>
          <w:sz w:val="40"/>
          <w:szCs w:val="40"/>
        </w:rPr>
        <w:t>chusteczki higieniczne wyciągane;</w:t>
      </w:r>
    </w:p>
    <w:p w14:paraId="31FA15BD" w14:textId="6220C55E" w:rsidR="00730404" w:rsidRDefault="00730404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E409735" w14:textId="63C176C5" w:rsidR="00730404" w:rsidRDefault="00730404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PAKIET EDUKACYJNY: </w:t>
      </w:r>
    </w:p>
    <w:p w14:paraId="1AD64C3B" w14:textId="77777777" w:rsidR="00730404" w:rsidRPr="00730404" w:rsidRDefault="0073040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30404">
        <w:rPr>
          <w:rFonts w:ascii="Times New Roman" w:hAnsi="Times New Roman" w:cs="Times New Roman"/>
          <w:b/>
          <w:bCs/>
          <w:sz w:val="40"/>
          <w:szCs w:val="40"/>
        </w:rPr>
        <w:t>ODKRYWAM SIEBIE - ZŁOTA KOLEKCJA</w:t>
      </w:r>
      <w:r w:rsidRPr="00730404">
        <w:rPr>
          <w:rFonts w:ascii="Times New Roman" w:hAnsi="Times New Roman" w:cs="Times New Roman"/>
          <w:b/>
          <w:bCs/>
          <w:sz w:val="40"/>
          <w:szCs w:val="40"/>
        </w:rPr>
        <w:br/>
        <w:t>Poziom BB+</w:t>
      </w:r>
    </w:p>
    <w:p w14:paraId="2A372A5C" w14:textId="77777777" w:rsidR="00730404" w:rsidRPr="00730404" w:rsidRDefault="0073040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30404">
        <w:rPr>
          <w:rFonts w:ascii="Times New Roman" w:hAnsi="Times New Roman" w:cs="Times New Roman"/>
          <w:b/>
          <w:bCs/>
          <w:sz w:val="40"/>
          <w:szCs w:val="40"/>
        </w:rPr>
        <w:t>Sugerowana grupa wiekowa:</w:t>
      </w:r>
      <w:r w:rsidRPr="00730404">
        <w:rPr>
          <w:rFonts w:ascii="Times New Roman" w:hAnsi="Times New Roman" w:cs="Times New Roman"/>
          <w:b/>
          <w:bCs/>
          <w:sz w:val="40"/>
          <w:szCs w:val="40"/>
        </w:rPr>
        <w:br/>
        <w:t>Sześciolatek</w:t>
      </w:r>
    </w:p>
    <w:p w14:paraId="2160C45F" w14:textId="77777777" w:rsidR="00730404" w:rsidRPr="00730404" w:rsidRDefault="00730404" w:rsidP="00730404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730404">
        <w:rPr>
          <w:rFonts w:ascii="Times New Roman" w:hAnsi="Times New Roman" w:cs="Times New Roman"/>
          <w:b/>
          <w:bCs/>
          <w:sz w:val="40"/>
          <w:szCs w:val="40"/>
        </w:rPr>
        <w:t>- Karty pracy cz. 1-4</w:t>
      </w:r>
    </w:p>
    <w:p w14:paraId="185A25CA" w14:textId="77777777" w:rsidR="00730404" w:rsidRPr="00730404" w:rsidRDefault="00730404" w:rsidP="00730404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730404">
        <w:rPr>
          <w:rFonts w:ascii="Times New Roman" w:hAnsi="Times New Roman" w:cs="Times New Roman"/>
          <w:b/>
          <w:bCs/>
          <w:sz w:val="40"/>
          <w:szCs w:val="40"/>
        </w:rPr>
        <w:t>- Wyprawka plastyczna</w:t>
      </w:r>
    </w:p>
    <w:p w14:paraId="55686F7A" w14:textId="77777777" w:rsidR="00730404" w:rsidRPr="00730404" w:rsidRDefault="00730404" w:rsidP="00730404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730404">
        <w:rPr>
          <w:rFonts w:ascii="Times New Roman" w:hAnsi="Times New Roman" w:cs="Times New Roman"/>
          <w:b/>
          <w:bCs/>
          <w:sz w:val="40"/>
          <w:szCs w:val="40"/>
        </w:rPr>
        <w:t>- Litery i liczby</w:t>
      </w:r>
    </w:p>
    <w:p w14:paraId="1CF0E270" w14:textId="1AA3529A" w:rsidR="00730404" w:rsidRPr="00730404" w:rsidRDefault="00730404" w:rsidP="0073040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FF660DA" w14:textId="77777777" w:rsidR="00730404" w:rsidRDefault="00730404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B03CB15" w14:textId="59F85419" w:rsidR="00730404" w:rsidRDefault="00730404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7D90E2E" wp14:editId="5C711A43">
            <wp:extent cx="3248025" cy="2790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B30C" w14:textId="453F385D" w:rsidR="00260F24" w:rsidRDefault="00E36B48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Religia:</w:t>
      </w:r>
      <w:r w:rsidR="00625CAE">
        <w:rPr>
          <w:rFonts w:ascii="Times New Roman" w:hAnsi="Times New Roman" w:cs="Times New Roman"/>
          <w:b/>
          <w:bCs/>
          <w:sz w:val="40"/>
          <w:szCs w:val="40"/>
        </w:rPr>
        <w:t xml:space="preserve"> „Tak, Jezus mnie kocha”, wydawnictwo Jedność</w:t>
      </w:r>
      <w:bookmarkStart w:id="0" w:name="_GoBack"/>
      <w:bookmarkEnd w:id="0"/>
    </w:p>
    <w:p w14:paraId="76495CC0" w14:textId="1F520609" w:rsidR="00E36B48" w:rsidRPr="00260F24" w:rsidRDefault="00E36B48" w:rsidP="00260F2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J.angielski: </w:t>
      </w:r>
      <w:r w:rsidR="00625CAE">
        <w:rPr>
          <w:rFonts w:ascii="Times New Roman" w:hAnsi="Times New Roman" w:cs="Times New Roman"/>
          <w:b/>
          <w:bCs/>
          <w:sz w:val="40"/>
          <w:szCs w:val="40"/>
        </w:rPr>
        <w:t>„</w:t>
      </w:r>
      <w:r>
        <w:rPr>
          <w:rFonts w:ascii="Times New Roman" w:hAnsi="Times New Roman" w:cs="Times New Roman"/>
          <w:b/>
          <w:bCs/>
          <w:sz w:val="40"/>
          <w:szCs w:val="40"/>
        </w:rPr>
        <w:t>New English Adventure Starter</w:t>
      </w:r>
      <w:r w:rsidR="00625CAE">
        <w:rPr>
          <w:rFonts w:ascii="Times New Roman" w:hAnsi="Times New Roman" w:cs="Times New Roman"/>
          <w:b/>
          <w:bCs/>
          <w:sz w:val="40"/>
          <w:szCs w:val="40"/>
        </w:rPr>
        <w:t>”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zestaw podręcznik i zeszyt ćwiczeń, wydawnictwo Pearson Education</w:t>
      </w:r>
    </w:p>
    <w:sectPr w:rsidR="00E36B48" w:rsidRPr="0026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E70"/>
    <w:multiLevelType w:val="multilevel"/>
    <w:tmpl w:val="E73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F2272"/>
    <w:multiLevelType w:val="hybridMultilevel"/>
    <w:tmpl w:val="64FC9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4F55"/>
    <w:multiLevelType w:val="hybridMultilevel"/>
    <w:tmpl w:val="819C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63B"/>
    <w:multiLevelType w:val="multilevel"/>
    <w:tmpl w:val="8A3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E3E70"/>
    <w:multiLevelType w:val="multilevel"/>
    <w:tmpl w:val="4178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F5227"/>
    <w:multiLevelType w:val="multilevel"/>
    <w:tmpl w:val="BE4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24"/>
    <w:rsid w:val="001E4D5A"/>
    <w:rsid w:val="00260F24"/>
    <w:rsid w:val="00625CAE"/>
    <w:rsid w:val="00730404"/>
    <w:rsid w:val="00E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FBED"/>
  <w15:chartTrackingRefBased/>
  <w15:docId w15:val="{99139466-E930-434F-A982-672F12CA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Katarzyna</dc:creator>
  <cp:keywords/>
  <dc:description/>
  <cp:lastModifiedBy>Joanna Szymańska</cp:lastModifiedBy>
  <cp:revision>4</cp:revision>
  <dcterms:created xsi:type="dcterms:W3CDTF">2020-06-29T08:34:00Z</dcterms:created>
  <dcterms:modified xsi:type="dcterms:W3CDTF">2020-08-25T11:57:00Z</dcterms:modified>
</cp:coreProperties>
</file>