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27CE" w14:textId="77777777" w:rsidR="00C03014" w:rsidRPr="00C03014" w:rsidRDefault="00C03014" w:rsidP="00C0301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014">
        <w:rPr>
          <w:rFonts w:ascii="Calibri" w:eastAsia="Times New Roman" w:hAnsi="Calibri" w:cs="Calibri"/>
          <w:b/>
          <w:bCs/>
          <w:color w:val="4471C4"/>
          <w:sz w:val="40"/>
          <w:szCs w:val="40"/>
          <w:lang w:eastAsia="pl-PL"/>
        </w:rPr>
        <w:t>ZAJĘCIA POZALEKCYJNE W KLASACH 1-3</w:t>
      </w:r>
      <w:r w:rsidRPr="00C03014">
        <w:rPr>
          <w:rFonts w:ascii="Times New Roman" w:eastAsia="Times New Roman" w:hAnsi="Times New Roman" w:cs="Times New Roman"/>
          <w:color w:val="4471C4"/>
          <w:sz w:val="40"/>
          <w:szCs w:val="4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3993"/>
        <w:gridCol w:w="1134"/>
        <w:gridCol w:w="3087"/>
      </w:tblGrid>
      <w:tr w:rsidR="00C03014" w:rsidRPr="00C03014" w14:paraId="583AC2BA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BEE04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6E3A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PROWADZĄCY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91D9F" w14:textId="1DE11A55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KLASY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2120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DZIEŃ, GODZINA, SALA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3014" w:rsidRPr="00C03014" w14:paraId="099E11C9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D4324" w14:textId="38BD6DC9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ZAJĘCIA POMAGAJĄCE W NAUCE, WYRÓWNAWCZE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B9A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4C5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E0F4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3014" w:rsidRPr="00C03014" w14:paraId="525D96F3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CF575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Zajęcia wyrównawcze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14E23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Aldona Szczepańska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71F7D3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Szczepanska.Aldona@zso8gdynia.pl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475E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1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C42F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Piątek 1 lekcja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5A0BC1E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23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79AB4C5F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4D02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Zajęcia wyrównawcze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1526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K. Grzechowiak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5FA2760E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Grzechowiak.Karolina@zso8gdynia.pl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7EC0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1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776F4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Środa 4 lekcja sala 26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04209A6C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DE1A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Zajęcia wyrównawcze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5C6EA" w14:textId="77777777" w:rsidR="00C03014" w:rsidRPr="00C03014" w:rsidRDefault="00C03014" w:rsidP="00C03014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Agnieszka Kruczyńska Kruczynska.Agnieszka@zso8gdynia.pl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CC84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1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C8B15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Poniedziałek 2 lekcja sala 1b (albo sala w dziobie)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1836C5BF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0C30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Zajęcia wyrównawcze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6BA4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R.Jankowska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78B64FB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Jankowska.Roksana@zso8gdynia.pl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D631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1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059E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Pon. 5 lekcja sala 16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E95FF74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CF267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Dogrywka (zabawy ortograficzne, usprawnianie czytania, pisania, liczenia).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C0DD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Kamilla Bienias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02ACDD3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Bienias.Kamila@zso8gdynia.pl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E1E4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2e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B76B5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Środa 3lekcja sala 20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91E2B3E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5EF2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J. angielski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F8E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K.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Socik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-Jankowiak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5AAE4754" w14:textId="77777777" w:rsidR="00C03014" w:rsidRPr="00C03014" w:rsidRDefault="001B4412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="00C03014" w:rsidRPr="00C03014">
                <w:rPr>
                  <w:rFonts w:ascii="Calibri" w:eastAsia="Times New Roman" w:hAnsi="Calibri" w:cs="Calibri"/>
                  <w:color w:val="70AD47"/>
                  <w:u w:val="single"/>
                  <w:lang w:eastAsia="pl-PL"/>
                </w:rPr>
                <w:t>Socik-Jankowiak.Katarzyna@zso8gdynia.pl</w:t>
              </w:r>
            </w:hyperlink>
            <w:r w:rsidR="00C03014"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</w:t>
            </w:r>
            <w:r w:rsidR="00C03014"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35A4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2,3 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C0E5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Środa 6lekcja, sala27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192BCBF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FF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Zajęcia wyrównawcze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B3E4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Małgorzata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340FCE3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Klimaszewska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2F327B2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Klimaszewska.Malgorzata@zso8gdynia.pl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BC6E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3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AAB83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Poniedziałek, 6 lekcja sala 1B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6E343BA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FC46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SamoDzielni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752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Adrianna Sieradzka Sieradka.Adrianna@zso8gdynia.pl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1AC9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7F38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6FAC47"/>
                <w:lang w:eastAsia="pl-PL"/>
              </w:rPr>
              <w:t>Czwartek, 3 lekcja, </w:t>
            </w:r>
            <w:r w:rsidRPr="00C03014">
              <w:rPr>
                <w:rFonts w:ascii="Times New Roman" w:eastAsia="Times New Roman" w:hAnsi="Times New Roman" w:cs="Times New Roman"/>
                <w:color w:val="6FAC47"/>
                <w:lang w:eastAsia="pl-PL"/>
              </w:rPr>
              <w:t> </w:t>
            </w:r>
          </w:p>
          <w:p w14:paraId="773567F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6FAC47"/>
                <w:lang w:eastAsia="pl-PL"/>
              </w:rPr>
              <w:t>sala 24</w:t>
            </w:r>
            <w:r w:rsidRPr="00C03014">
              <w:rPr>
                <w:rFonts w:ascii="Times New Roman" w:eastAsia="Times New Roman" w:hAnsi="Times New Roman" w:cs="Times New Roman"/>
                <w:color w:val="6FAC47"/>
                <w:lang w:eastAsia="pl-PL"/>
              </w:rPr>
              <w:t> </w:t>
            </w:r>
          </w:p>
        </w:tc>
      </w:tr>
      <w:tr w:rsidR="00C03014" w:rsidRPr="00C03014" w14:paraId="4A3D05A6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A294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Gimnastyka korekcyjna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B2E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Aneta Januszewska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7214805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Januszewska.aneta@zso8gdynia.pl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498F7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 1-3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D41E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Środa 12.00,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6ED7073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sala judo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2FF151C1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E998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ZAJĘCIA ROZWIJAJĄCE ZAINTERESOWANIA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4C34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488E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6024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3014" w:rsidRPr="00C03014" w14:paraId="739CC5C5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A204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Klub gier i łamigłówek logicznych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5CC83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 Maja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Dziurdziewicz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6D53B3A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dziurdziewicz.maja@zso8gdynia.pl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0D7E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6991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Wtorek 4 lekcja,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A2C1D1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1B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2963C58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299A4B4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C039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Zajęcia ruchowe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2766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H.Dryja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0A85DA6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Dryja.Hanna@zso8gdynia.pl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8CB6E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1-3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11A44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Piątek 4 lekcja, boisko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379EC77C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06CE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Koło plastyczne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F8A4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Ela Czapla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5D18990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Czapla.Elzbieta@zso8gdynia.pl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3E6E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E16B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Środy 9 i 10 lekcja co drugi tydzień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6CA957E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24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490A6919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7B64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Koło taneczne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91157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Ewa Smyk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7A1B3C5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Smyk.Ewa@zso8gdynia.pl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72B6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1- 3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7E44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6FAC47"/>
                <w:lang w:eastAsia="pl-PL"/>
              </w:rPr>
              <w:t>Środa 6 lekcja,</w:t>
            </w:r>
            <w:r w:rsidRPr="00C03014">
              <w:rPr>
                <w:rFonts w:ascii="Times New Roman" w:eastAsia="Times New Roman" w:hAnsi="Times New Roman" w:cs="Times New Roman"/>
                <w:color w:val="6FAC47"/>
                <w:lang w:eastAsia="pl-PL"/>
              </w:rPr>
              <w:t> </w:t>
            </w:r>
          </w:p>
          <w:p w14:paraId="3E7C7E6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baletowa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4148549B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EAD97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 Rysowanie krok po kroku i elementy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sketchnotingu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406349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CBB0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M. Jakubowska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23F050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jakubowska.marta@zso8gdynia.pl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FE9EE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E1EE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Wtorek 4 lekcja,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33E3B29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27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2D4B01B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285C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 Koło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muzyczno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 - artystyczne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37B2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Agnieszka Ciołek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0908B98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ciolek.agnieszka@zso8gdynia.pl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122A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2-3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B25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Poniedziałek, 5 lekcja, sala teatralna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5C63301C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DE1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Laboratorium produkcyjne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9E45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Agnieszka Ciołek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293A97D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ciolek.agnieszka@zso8gdynia.pl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07EC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2-3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B95E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Czwartek, 4 lekcja, sala teatralna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48B7D246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7CB3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Gry i zabawy ruchowe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0BFE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Małgorzata Klimaszewska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0F67C60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Klimaszewska.Malgorzata@zso8gdynia.pl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58BB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1-3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E68D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Wtorek, 6 lekcja, sala gimnastyczna lub boisko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4F55BE47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A91A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Minecraft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Education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3C0A3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Adrianna Sieradzka Sieradzka.Adrianna@zso8gdynia.pl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213C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E1FC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Piątek, 8h lekcyjna, sala komputerowa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217509A1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1915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Gry matematyczne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AE1B7D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5057330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lastRenderedPageBreak/>
              <w:t> </w:t>
            </w:r>
          </w:p>
          <w:p w14:paraId="3C4EB2D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Klub badaczy i odkrywców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0E87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lastRenderedPageBreak/>
              <w:t xml:space="preserve">Agnieszka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Murglin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9539DD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Murglin.agnieszka@zso8gdynia.pl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37DBDF55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lastRenderedPageBreak/>
              <w:t> </w:t>
            </w:r>
          </w:p>
          <w:p w14:paraId="091394A0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Agnieszka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Murglin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9824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lastRenderedPageBreak/>
              <w:t>1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6C48F5C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609AE6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lastRenderedPageBreak/>
              <w:t> </w:t>
            </w:r>
          </w:p>
          <w:p w14:paraId="7C74A0D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1-2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A9EB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lastRenderedPageBreak/>
              <w:t>Poniedziałek 8 lekcja sala 22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6B780D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08D7627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lastRenderedPageBreak/>
              <w:t>Czwartek 7 lekcja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49E97AA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22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D13F39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12E5B02D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F1F2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lastRenderedPageBreak/>
              <w:t>Koło “Czytanie z wyobraźnią”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535C22A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AD6B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A.Linowiecka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04FCB14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Linowiecka.Anna@zso8gdynia.pl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8E4F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1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526E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Wtorek, 6 lekcja, 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7612754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sala 22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3D29632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77CDCAD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2CECC8F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26AD6B63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4740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Gry i zabawy ogólnorozwojowe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10042DE7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1A5F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K. Grzechowiak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3C291DFE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Grzechowiak. Karolina@zso8gdynia.pl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07FA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1-2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CFB9C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Środa 5 lekcja sala 26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129289E7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D7507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Lekkoatletyka dla każdego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F72F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M.Klimaszewska</w:t>
            </w:r>
            <w:proofErr w:type="spellEnd"/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7F6B7839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Klimaszewska.Malgorzata@zso8gdynia.pl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02FD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1-3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95FF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Poniedziałek 7 lekcja boisko/sala gimnastyczna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3F83AD16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1253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ZAJĘCIA DLA UCZNIÓW ZDOLNYCH, PRZYGOTOWUJĄCE DO KONKURSÓW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E18C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8998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69BCB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3014" w:rsidRPr="00C03014" w14:paraId="6722B0F6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40606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Liga matematyczna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7F6A2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Kamilla Bienias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989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Klasy 2-3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4B14D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Poniedziałek 8 lekcja, sala komputerowa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C03014" w:rsidRPr="00C03014" w14:paraId="001BACBE" w14:textId="77777777" w:rsidTr="00C03014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BACFA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Szkoła talentów matematycznych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7C3F8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Elżbieta </w:t>
            </w:r>
            <w:proofErr w:type="spellStart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Przybylek</w:t>
            </w:r>
            <w:proofErr w:type="spellEnd"/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 Przybylek.Elzbieta@zso8gdynia.pl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5D011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Klasa 2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073F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Środa, 8 lekcja,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  <w:p w14:paraId="607EEB74" w14:textId="77777777" w:rsidR="00C03014" w:rsidRPr="00C03014" w:rsidRDefault="00C03014" w:rsidP="00C030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14">
              <w:rPr>
                <w:rFonts w:ascii="Calibri" w:eastAsia="Times New Roman" w:hAnsi="Calibri" w:cs="Calibri"/>
                <w:color w:val="70AD47"/>
                <w:lang w:eastAsia="pl-PL"/>
              </w:rPr>
              <w:t> sala 29</w:t>
            </w:r>
            <w:r w:rsidRPr="00C03014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1B4412" w:rsidRPr="001B4412" w14:paraId="24770078" w14:textId="77777777" w:rsidTr="001B4412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F6AEC" w14:textId="77777777" w:rsidR="001B4412" w:rsidRPr="001B4412" w:rsidRDefault="001B4412" w:rsidP="001B44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70AD47"/>
                <w:lang w:eastAsia="pl-PL"/>
              </w:rPr>
            </w:pPr>
            <w:r w:rsidRPr="001B4412">
              <w:rPr>
                <w:rFonts w:ascii="Calibri" w:eastAsia="Times New Roman" w:hAnsi="Calibri" w:cs="Calibri"/>
                <w:color w:val="70AD47"/>
                <w:lang w:eastAsia="pl-PL"/>
              </w:rPr>
              <w:t> Liga Ortograficzna 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590BE" w14:textId="77777777" w:rsidR="001B4412" w:rsidRPr="001B4412" w:rsidRDefault="001B4412" w:rsidP="001B44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70AD47"/>
                <w:lang w:eastAsia="pl-PL"/>
              </w:rPr>
            </w:pPr>
            <w:r w:rsidRPr="001B4412">
              <w:rPr>
                <w:rFonts w:ascii="Calibri" w:eastAsia="Times New Roman" w:hAnsi="Calibri" w:cs="Calibri"/>
                <w:color w:val="70AD47"/>
                <w:lang w:eastAsia="pl-PL"/>
              </w:rPr>
              <w:t>Katarzyna Karbowska karbowska.katarzyna@zso8gdynia.pl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E748F" w14:textId="77777777" w:rsidR="001B4412" w:rsidRPr="001B4412" w:rsidRDefault="001B4412" w:rsidP="001B44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70AD47"/>
                <w:lang w:eastAsia="pl-PL"/>
              </w:rPr>
            </w:pPr>
            <w:r w:rsidRPr="001B4412">
              <w:rPr>
                <w:rFonts w:ascii="Calibri" w:eastAsia="Times New Roman" w:hAnsi="Calibri" w:cs="Calibri"/>
                <w:color w:val="70AD47"/>
                <w:lang w:eastAsia="pl-PL"/>
              </w:rPr>
              <w:t> 2-3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A59E3" w14:textId="77777777" w:rsidR="001B4412" w:rsidRPr="001B4412" w:rsidRDefault="001B4412" w:rsidP="001B44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70AD47"/>
                <w:lang w:eastAsia="pl-PL"/>
              </w:rPr>
            </w:pPr>
            <w:r w:rsidRPr="001B4412">
              <w:rPr>
                <w:rFonts w:ascii="Calibri" w:eastAsia="Times New Roman" w:hAnsi="Calibri" w:cs="Calibri"/>
                <w:color w:val="70AD47"/>
                <w:lang w:eastAsia="pl-PL"/>
              </w:rPr>
              <w:t>Czwartek, 6 lekcja, biblioteka </w:t>
            </w:r>
          </w:p>
        </w:tc>
      </w:tr>
    </w:tbl>
    <w:p w14:paraId="79F774B2" w14:textId="77777777" w:rsidR="00B509E0" w:rsidRPr="00C03014" w:rsidRDefault="001B4412" w:rsidP="00C03014"/>
    <w:sectPr w:rsidR="00B509E0" w:rsidRPr="00C03014" w:rsidSect="008A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2"/>
    <w:rsid w:val="001B4412"/>
    <w:rsid w:val="00417B32"/>
    <w:rsid w:val="008A65AC"/>
    <w:rsid w:val="00914DEF"/>
    <w:rsid w:val="00AD191E"/>
    <w:rsid w:val="00C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834"/>
  <w15:chartTrackingRefBased/>
  <w15:docId w15:val="{3C297449-C176-42DC-AB56-460AE23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4412"/>
  </w:style>
  <w:style w:type="character" w:customStyle="1" w:styleId="eop">
    <w:name w:val="eop"/>
    <w:basedOn w:val="Domylnaczcionkaakapitu"/>
    <w:rsid w:val="001B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4151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8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8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4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00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87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14221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0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90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726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5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021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76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906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41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9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44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96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66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06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932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87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044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58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00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8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10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12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8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25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74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57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144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9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599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71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13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650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51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12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3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46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8067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107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16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88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882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8165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488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33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32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57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853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99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8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8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701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48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1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08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9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21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2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35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0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1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9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695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51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955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8533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93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44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54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8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51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477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56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4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06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9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878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69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00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52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97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079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471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769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7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83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83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655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61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73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26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48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382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31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87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88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96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27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78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9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70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73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8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656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142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73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12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44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80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33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316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414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9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23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994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38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930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75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74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4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104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71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3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24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43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8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43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3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681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628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4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38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9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9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577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201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25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22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90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37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3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76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09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74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6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93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25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6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589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90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15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221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96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88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280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2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38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73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136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9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88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50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7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789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16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21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69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628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39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28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47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89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55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76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345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4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65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9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676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3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45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56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86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79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31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872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4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16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185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18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31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777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23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36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80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23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036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5404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036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87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5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69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94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36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83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77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254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23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936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06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89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59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777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2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0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924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77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77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842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89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48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706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49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9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24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40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57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3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152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64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09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20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08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64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72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7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45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306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36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98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82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13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6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23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61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04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51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062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1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943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879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51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53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30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72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908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50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193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07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26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1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82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37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051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0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1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89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8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854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319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82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81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459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416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10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149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93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3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746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83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021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45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16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555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23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619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473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752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11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84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2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70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650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5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8345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272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08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57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26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9360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70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2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0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664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966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39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4441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170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92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30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5151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2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832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62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807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3313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52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27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27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0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9851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5782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55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24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93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695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542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7515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354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812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6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121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02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963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89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5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93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65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963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469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256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128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06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67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0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822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66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899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59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5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4190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5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43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9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61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31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02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066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05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526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626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67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60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00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520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46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7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59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6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112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261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461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18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98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94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65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17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9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33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68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252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250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86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154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0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992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525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5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64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588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39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172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1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17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192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39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494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53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12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4111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75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622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4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305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75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709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4184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39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734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8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784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69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67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892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426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8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7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94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8300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90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95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273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77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45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450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029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35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97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35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80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1389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83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84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1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81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82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344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0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14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7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66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892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842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61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5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293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462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396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938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030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64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578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5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8483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421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059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7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049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98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99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4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83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17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756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7485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199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980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7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42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8308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285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01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56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390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448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849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13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03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51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648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801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49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288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036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637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72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820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433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685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6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875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597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392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316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432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560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90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208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345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640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557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03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461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85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52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7433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70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3165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737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60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106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39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785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11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0259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96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05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47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75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62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63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933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65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08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26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004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97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90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955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7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74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99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643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83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0106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74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005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562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9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2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6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7315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9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0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76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390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72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217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857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998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704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750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78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64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394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838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87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49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1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8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192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20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22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03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41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54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97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7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089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831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10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9122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249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82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881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7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751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99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37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21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2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08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02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05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286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83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4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5298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5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891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45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917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7050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98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094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754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685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6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36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004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201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711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18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41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44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462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165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06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83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91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57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80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368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718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734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3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09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148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45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86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58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83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17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79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215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02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098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051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01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80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12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63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741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760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2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217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947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82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82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302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18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59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550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09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57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163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56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43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699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877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844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26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38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57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855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846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63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96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060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717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18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963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7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0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27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62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99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85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04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7190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866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08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24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0028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1716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384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52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93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8683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6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72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107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8509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3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27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6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746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075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9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3874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47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723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3773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09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7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51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59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69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274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099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2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36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110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8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155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24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66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549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3276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85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88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160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2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6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884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6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164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170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8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96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78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5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9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27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7617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468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44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29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36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06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539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3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32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02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268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308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0847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903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23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202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57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957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9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726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5269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6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00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504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20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65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78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342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972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23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331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91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29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34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1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79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8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1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887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37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539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282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642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24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624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578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010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45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64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57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226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600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207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65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7301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4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5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35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40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616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59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15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0880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69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88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52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064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59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375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180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380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826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6639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180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5719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69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07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326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394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827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16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8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k-Jankowiak.Katarzyna@zso8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Zmuda-Trzebiatowska</dc:creator>
  <cp:keywords/>
  <dc:description/>
  <cp:lastModifiedBy>Aldona Zmuda-Trzebiatowska</cp:lastModifiedBy>
  <cp:revision>3</cp:revision>
  <dcterms:created xsi:type="dcterms:W3CDTF">2020-10-07T06:45:00Z</dcterms:created>
  <dcterms:modified xsi:type="dcterms:W3CDTF">2020-10-19T09:41:00Z</dcterms:modified>
</cp:coreProperties>
</file>