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8F" w:rsidRPr="00F94B1A" w:rsidRDefault="00750B8D" w:rsidP="00EF772E">
      <w:pPr>
        <w:jc w:val="both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JADŁOSPIS 18.10.21 – 22</w:t>
      </w:r>
      <w:r w:rsidR="002D4499">
        <w:rPr>
          <w:b/>
          <w:color w:val="000000" w:themeColor="text1"/>
          <w:sz w:val="44"/>
          <w:szCs w:val="44"/>
        </w:rPr>
        <w:t>.10.21</w:t>
      </w:r>
    </w:p>
    <w:p w:rsidR="006075B0" w:rsidRDefault="00750B8D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PONIEDZIAŁEK 18</w:t>
      </w:r>
      <w:r w:rsidR="00655E8B">
        <w:rPr>
          <w:b/>
          <w:color w:val="000000" w:themeColor="text1"/>
          <w:sz w:val="28"/>
          <w:szCs w:val="28"/>
          <w:u w:val="single"/>
        </w:rPr>
        <w:t>.10.21</w:t>
      </w:r>
    </w:p>
    <w:p w:rsidR="00750B8D" w:rsidRPr="00D618EA" w:rsidRDefault="00750B8D" w:rsidP="00750B8D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>Zupa pomidorowa z makaronem</w:t>
      </w:r>
      <w:r w:rsidRPr="00D618EA">
        <w:rPr>
          <w:color w:val="000000" w:themeColor="text1"/>
          <w:sz w:val="24"/>
          <w:szCs w:val="24"/>
        </w:rPr>
        <w:t xml:space="preserve"> (kurczak, makaron, włoszczyz</w:t>
      </w:r>
      <w:r w:rsidRPr="00D618EA">
        <w:rPr>
          <w:color w:val="000000" w:themeColor="text1"/>
          <w:sz w:val="24"/>
          <w:szCs w:val="24"/>
        </w:rPr>
        <w:t>na, pomidory, śmietana) (1,7,9)</w:t>
      </w:r>
    </w:p>
    <w:p w:rsidR="00750B8D" w:rsidRPr="00D618EA" w:rsidRDefault="00750B8D" w:rsidP="00750B8D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>Leczo warzywne</w:t>
      </w:r>
      <w:r w:rsidRPr="00D618EA">
        <w:rPr>
          <w:color w:val="000000" w:themeColor="text1"/>
          <w:sz w:val="24"/>
          <w:szCs w:val="24"/>
        </w:rPr>
        <w:t xml:space="preserve"> ( papryka kolorowa, cebula, cukinia, pieczarki, pomidory, ogórek kiszony, kapusta świeża, włoszczyzna) kopytka ( jajka, ziemniaki,</w:t>
      </w:r>
      <w:r w:rsidR="00D618EA" w:rsidRPr="00D618EA">
        <w:rPr>
          <w:color w:val="000000" w:themeColor="text1"/>
          <w:sz w:val="24"/>
          <w:szCs w:val="24"/>
        </w:rPr>
        <w:t xml:space="preserve"> </w:t>
      </w:r>
      <w:r w:rsidRPr="00D618EA">
        <w:rPr>
          <w:color w:val="000000" w:themeColor="text1"/>
          <w:sz w:val="24"/>
          <w:szCs w:val="24"/>
        </w:rPr>
        <w:t>mą</w:t>
      </w:r>
      <w:r w:rsidR="00256388">
        <w:rPr>
          <w:color w:val="000000" w:themeColor="text1"/>
          <w:sz w:val="24"/>
          <w:szCs w:val="24"/>
        </w:rPr>
        <w:t xml:space="preserve">ka) </w:t>
      </w:r>
      <w:r w:rsidRPr="00D618EA">
        <w:rPr>
          <w:color w:val="000000" w:themeColor="text1"/>
          <w:sz w:val="24"/>
          <w:szCs w:val="24"/>
        </w:rPr>
        <w:t xml:space="preserve">(1, 7, 9, </w:t>
      </w:r>
      <w:r w:rsidR="00D618EA" w:rsidRPr="00D618EA">
        <w:rPr>
          <w:color w:val="000000" w:themeColor="text1"/>
          <w:sz w:val="24"/>
          <w:szCs w:val="24"/>
        </w:rPr>
        <w:t xml:space="preserve">3) </w:t>
      </w:r>
      <w:r w:rsidRPr="00D618EA">
        <w:rPr>
          <w:color w:val="000000" w:themeColor="text1"/>
          <w:sz w:val="24"/>
          <w:szCs w:val="24"/>
        </w:rPr>
        <w:t>napój rumiankowy na miodzie</w:t>
      </w:r>
    </w:p>
    <w:p w:rsidR="006075B0" w:rsidRDefault="00750B8D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WTOREK 19</w:t>
      </w:r>
      <w:r w:rsidR="00655E8B">
        <w:rPr>
          <w:b/>
          <w:color w:val="000000" w:themeColor="text1"/>
          <w:sz w:val="28"/>
          <w:szCs w:val="28"/>
          <w:u w:val="single"/>
        </w:rPr>
        <w:t>.10.21</w:t>
      </w:r>
    </w:p>
    <w:p w:rsidR="00750B8D" w:rsidRPr="00D618EA" w:rsidRDefault="00750B8D" w:rsidP="00750B8D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>Zupa neapolitańska</w:t>
      </w:r>
      <w:r w:rsidRPr="00D618EA">
        <w:rPr>
          <w:color w:val="000000" w:themeColor="text1"/>
          <w:sz w:val="24"/>
          <w:szCs w:val="24"/>
        </w:rPr>
        <w:t xml:space="preserve"> (masło, włoszczyzna, makaron, śmietana, pietruszka zielona) (1,9,7)</w:t>
      </w:r>
    </w:p>
    <w:p w:rsidR="00750B8D" w:rsidRPr="00D618EA" w:rsidRDefault="00750B8D" w:rsidP="00750B8D">
      <w:pPr>
        <w:jc w:val="both"/>
        <w:rPr>
          <w:color w:val="000000" w:themeColor="text1"/>
          <w:sz w:val="24"/>
          <w:szCs w:val="24"/>
        </w:rPr>
      </w:pPr>
      <w:r w:rsidRPr="00D618EA">
        <w:rPr>
          <w:color w:val="000000" w:themeColor="text1"/>
          <w:sz w:val="24"/>
          <w:szCs w:val="24"/>
        </w:rPr>
        <w:t>Kotlet pożarski (filet z kurczaka, jajka, bułka tarta, pietruszka zielona, mąka) ziemniaki puree z koperkiem, fasolka szparagowa na parze (3,1,7) napój z zielonej herbaty na miodzie</w:t>
      </w:r>
    </w:p>
    <w:p w:rsidR="00183759" w:rsidRDefault="00750B8D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ŚRODA 20</w:t>
      </w:r>
      <w:r w:rsidR="00655E8B">
        <w:rPr>
          <w:b/>
          <w:color w:val="000000" w:themeColor="text1"/>
          <w:sz w:val="28"/>
          <w:szCs w:val="28"/>
          <w:u w:val="single"/>
        </w:rPr>
        <w:t>.10.21</w:t>
      </w:r>
    </w:p>
    <w:p w:rsidR="00D618EA" w:rsidRPr="00D618EA" w:rsidRDefault="00750B8D" w:rsidP="00750B8D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>Zupa wiejska</w:t>
      </w:r>
      <w:r w:rsidRPr="00D618EA">
        <w:rPr>
          <w:color w:val="000000" w:themeColor="text1"/>
          <w:sz w:val="24"/>
          <w:szCs w:val="24"/>
        </w:rPr>
        <w:t xml:space="preserve"> (masło, włoszczyzna, koperek, ziemniaki, </w:t>
      </w:r>
      <w:r w:rsidR="00D618EA" w:rsidRPr="00D618EA">
        <w:rPr>
          <w:color w:val="000000" w:themeColor="text1"/>
          <w:sz w:val="24"/>
          <w:szCs w:val="24"/>
        </w:rPr>
        <w:t>kalafior, kminek, cebula) (9,7)</w:t>
      </w:r>
    </w:p>
    <w:p w:rsidR="00750B8D" w:rsidRPr="00D618EA" w:rsidRDefault="00D618EA" w:rsidP="00750B8D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 xml:space="preserve">Spaghetti </w:t>
      </w:r>
      <w:proofErr w:type="spellStart"/>
      <w:r w:rsidR="00256388" w:rsidRPr="00256388">
        <w:rPr>
          <w:b/>
          <w:color w:val="000000" w:themeColor="text1"/>
          <w:sz w:val="24"/>
          <w:szCs w:val="24"/>
        </w:rPr>
        <w:t>Bolognese</w:t>
      </w:r>
      <w:proofErr w:type="spellEnd"/>
      <w:r w:rsidR="00256388">
        <w:rPr>
          <w:color w:val="000000" w:themeColor="text1"/>
          <w:sz w:val="24"/>
          <w:szCs w:val="24"/>
        </w:rPr>
        <w:t xml:space="preserve"> </w:t>
      </w:r>
      <w:r w:rsidR="00750B8D" w:rsidRPr="00D618EA">
        <w:rPr>
          <w:color w:val="000000" w:themeColor="text1"/>
          <w:sz w:val="24"/>
          <w:szCs w:val="24"/>
        </w:rPr>
        <w:t>(mięso mielone wieprzowe, cebula, olej, czosnek, pomidory, makaron spaghetti) brokuły na parze (1,3) kompot jabłkowy z goździkami</w:t>
      </w:r>
    </w:p>
    <w:p w:rsidR="00183759" w:rsidRDefault="00655E8B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CZWARTEK </w:t>
      </w:r>
      <w:r w:rsidR="00750B8D">
        <w:rPr>
          <w:b/>
          <w:color w:val="000000" w:themeColor="text1"/>
          <w:sz w:val="28"/>
          <w:szCs w:val="28"/>
          <w:u w:val="single"/>
        </w:rPr>
        <w:t>21</w:t>
      </w:r>
      <w:r w:rsidR="00B7370E">
        <w:rPr>
          <w:b/>
          <w:color w:val="000000" w:themeColor="text1"/>
          <w:sz w:val="28"/>
          <w:szCs w:val="28"/>
          <w:u w:val="single"/>
        </w:rPr>
        <w:t>.10.21</w:t>
      </w:r>
    </w:p>
    <w:p w:rsidR="00D618EA" w:rsidRPr="00D618EA" w:rsidRDefault="00D618EA" w:rsidP="00D618EA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>Zupa krem z białych warzyw</w:t>
      </w:r>
      <w:r w:rsidRPr="00D618EA">
        <w:rPr>
          <w:color w:val="000000" w:themeColor="text1"/>
          <w:sz w:val="24"/>
          <w:szCs w:val="24"/>
        </w:rPr>
        <w:t xml:space="preserve"> (masło, ziemniaki, kalafior, pietruszka korzeń, seler, pietruszka zielona, śmietana, cytryna) (7,9)</w:t>
      </w:r>
    </w:p>
    <w:p w:rsidR="00750B8D" w:rsidRPr="00D618EA" w:rsidRDefault="00D618EA" w:rsidP="00D618EA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>Gulasz po węgiersku</w:t>
      </w:r>
      <w:r w:rsidRPr="00D618EA">
        <w:rPr>
          <w:color w:val="000000" w:themeColor="text1"/>
          <w:sz w:val="24"/>
          <w:szCs w:val="24"/>
        </w:rPr>
        <w:t xml:space="preserve"> (mięso wołowe, olej, papryka, cebula, pietruszka zielona, mąka) z kluskami śląskimi (jajka, mąka, ziemniaki) (1,3,7) surówka warzywna (ogórek kiszony, jabłko, rodzynki, słonecznik prażony) kompot śliwkowy</w:t>
      </w:r>
    </w:p>
    <w:p w:rsidR="00D618EA" w:rsidRDefault="00750B8D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PIĄTEK 22</w:t>
      </w:r>
      <w:r w:rsidR="00B7370E">
        <w:rPr>
          <w:b/>
          <w:color w:val="000000" w:themeColor="text1"/>
          <w:sz w:val="28"/>
          <w:szCs w:val="28"/>
          <w:u w:val="single"/>
        </w:rPr>
        <w:t>.10.21</w:t>
      </w:r>
    </w:p>
    <w:p w:rsidR="00256388" w:rsidRDefault="00D618EA" w:rsidP="00EF772E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>Zupa krem z dyni</w:t>
      </w:r>
      <w:r w:rsidRPr="00D618EA">
        <w:rPr>
          <w:color w:val="000000" w:themeColor="text1"/>
          <w:sz w:val="24"/>
          <w:szCs w:val="24"/>
        </w:rPr>
        <w:t xml:space="preserve"> (masło, dynia, ziemniaki, imbir, mleko kokosowe, włoszczyzna) (7,1)</w:t>
      </w:r>
      <w:r w:rsidRPr="00D618EA">
        <w:rPr>
          <w:color w:val="000000" w:themeColor="text1"/>
          <w:sz w:val="24"/>
          <w:szCs w:val="24"/>
        </w:rPr>
        <w:t xml:space="preserve"> </w:t>
      </w:r>
    </w:p>
    <w:p w:rsidR="00D618EA" w:rsidRPr="00D618EA" w:rsidRDefault="00D618EA" w:rsidP="00EF772E">
      <w:pPr>
        <w:jc w:val="both"/>
        <w:rPr>
          <w:color w:val="000000" w:themeColor="text1"/>
          <w:sz w:val="24"/>
          <w:szCs w:val="24"/>
        </w:rPr>
      </w:pPr>
      <w:r w:rsidRPr="00256388">
        <w:rPr>
          <w:b/>
          <w:color w:val="000000" w:themeColor="text1"/>
          <w:sz w:val="24"/>
          <w:szCs w:val="24"/>
        </w:rPr>
        <w:t>Paluszki rybne</w:t>
      </w:r>
      <w:r w:rsidRPr="00D618EA">
        <w:rPr>
          <w:color w:val="000000" w:themeColor="text1"/>
          <w:sz w:val="24"/>
          <w:szCs w:val="24"/>
        </w:rPr>
        <w:t xml:space="preserve"> (z mintaja) ziemniaki z pietruszką zieloną, surówka warzywna (kapusta świeża, ogórek świeży, papryka czerwona, pietruszka zielona, majonez, jogurt naturalny, słonecznik prażony) (1,3,4,7) napój miętowy</w:t>
      </w:r>
    </w:p>
    <w:p w:rsidR="00D618EA" w:rsidRDefault="00D618EA" w:rsidP="00EF772E">
      <w:pPr>
        <w:jc w:val="both"/>
        <w:rPr>
          <w:b/>
          <w:color w:val="000000" w:themeColor="text1"/>
          <w:sz w:val="28"/>
          <w:szCs w:val="28"/>
        </w:rPr>
      </w:pPr>
    </w:p>
    <w:p w:rsidR="00EF772E" w:rsidRPr="00D618EA" w:rsidRDefault="00F94B1A" w:rsidP="00EF772E">
      <w:pPr>
        <w:jc w:val="both"/>
        <w:rPr>
          <w:color w:val="000000" w:themeColor="text1"/>
          <w:sz w:val="28"/>
          <w:szCs w:val="28"/>
        </w:rPr>
      </w:pPr>
      <w:r w:rsidRPr="00344072">
        <w:rPr>
          <w:b/>
          <w:color w:val="000000" w:themeColor="text1"/>
          <w:sz w:val="28"/>
          <w:szCs w:val="28"/>
        </w:rPr>
        <w:t>W JADŁOSPISIE MOGĄ NASTĄPIĆ ZMIANY</w:t>
      </w:r>
      <w:bookmarkStart w:id="0" w:name="_GoBack"/>
      <w:bookmarkEnd w:id="0"/>
    </w:p>
    <w:sectPr w:rsidR="00EF772E" w:rsidRPr="00D61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1A" w:rsidRDefault="001C0B1A" w:rsidP="00B31E21">
      <w:pPr>
        <w:spacing w:after="0" w:line="240" w:lineRule="auto"/>
      </w:pPr>
      <w:r>
        <w:separator/>
      </w:r>
    </w:p>
  </w:endnote>
  <w:endnote w:type="continuationSeparator" w:id="0">
    <w:p w:rsidR="001C0B1A" w:rsidRDefault="001C0B1A" w:rsidP="00B3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1A" w:rsidRDefault="001C0B1A" w:rsidP="00B31E21">
      <w:pPr>
        <w:spacing w:after="0" w:line="240" w:lineRule="auto"/>
      </w:pPr>
      <w:r>
        <w:separator/>
      </w:r>
    </w:p>
  </w:footnote>
  <w:footnote w:type="continuationSeparator" w:id="0">
    <w:p w:rsidR="001C0B1A" w:rsidRDefault="001C0B1A" w:rsidP="00B3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1C0B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0" o:spid="_x0000_s2050" type="#_x0000_t75" style="position:absolute;margin-left:0;margin-top:0;width:475.5pt;height:675pt;z-index:-251657216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1C0B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1" o:spid="_x0000_s2051" type="#_x0000_t75" style="position:absolute;margin-left:0;margin-top:0;width:475.5pt;height:675pt;z-index:-251656192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1C0B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59" o:spid="_x0000_s2049" type="#_x0000_t75" style="position:absolute;margin-left:0;margin-top:0;width:475.5pt;height:675pt;z-index:-251658240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0"/>
    <w:rsid w:val="00006F9E"/>
    <w:rsid w:val="00027784"/>
    <w:rsid w:val="00043862"/>
    <w:rsid w:val="000A186C"/>
    <w:rsid w:val="000A748F"/>
    <w:rsid w:val="000D4F3F"/>
    <w:rsid w:val="000E49F8"/>
    <w:rsid w:val="00142E61"/>
    <w:rsid w:val="00183759"/>
    <w:rsid w:val="001B2B0C"/>
    <w:rsid w:val="001C0B1A"/>
    <w:rsid w:val="001C3574"/>
    <w:rsid w:val="0020743A"/>
    <w:rsid w:val="00221C50"/>
    <w:rsid w:val="002436BB"/>
    <w:rsid w:val="00253B39"/>
    <w:rsid w:val="00256388"/>
    <w:rsid w:val="002735A6"/>
    <w:rsid w:val="002810A2"/>
    <w:rsid w:val="00290284"/>
    <w:rsid w:val="002A4B1F"/>
    <w:rsid w:val="002D16DF"/>
    <w:rsid w:val="002D4499"/>
    <w:rsid w:val="002E180D"/>
    <w:rsid w:val="00305EEF"/>
    <w:rsid w:val="00326467"/>
    <w:rsid w:val="00344072"/>
    <w:rsid w:val="003657B7"/>
    <w:rsid w:val="003A60B8"/>
    <w:rsid w:val="004069AA"/>
    <w:rsid w:val="004A13C8"/>
    <w:rsid w:val="004D0EFE"/>
    <w:rsid w:val="004D154D"/>
    <w:rsid w:val="00517549"/>
    <w:rsid w:val="005523AF"/>
    <w:rsid w:val="005763F5"/>
    <w:rsid w:val="00576F7E"/>
    <w:rsid w:val="005A1E26"/>
    <w:rsid w:val="006075B0"/>
    <w:rsid w:val="00655E8B"/>
    <w:rsid w:val="006E15E7"/>
    <w:rsid w:val="00700BA3"/>
    <w:rsid w:val="00726F1E"/>
    <w:rsid w:val="007277BB"/>
    <w:rsid w:val="00750B8D"/>
    <w:rsid w:val="0076607D"/>
    <w:rsid w:val="007875ED"/>
    <w:rsid w:val="0086194B"/>
    <w:rsid w:val="008633B9"/>
    <w:rsid w:val="0089358F"/>
    <w:rsid w:val="00896A6E"/>
    <w:rsid w:val="008D207F"/>
    <w:rsid w:val="009739CE"/>
    <w:rsid w:val="00975CED"/>
    <w:rsid w:val="00984ED1"/>
    <w:rsid w:val="009A3A26"/>
    <w:rsid w:val="009A738B"/>
    <w:rsid w:val="009C4ECD"/>
    <w:rsid w:val="009D7342"/>
    <w:rsid w:val="00B05791"/>
    <w:rsid w:val="00B115AF"/>
    <w:rsid w:val="00B31E21"/>
    <w:rsid w:val="00B7370E"/>
    <w:rsid w:val="00B964FB"/>
    <w:rsid w:val="00BD6440"/>
    <w:rsid w:val="00BE1617"/>
    <w:rsid w:val="00C538A8"/>
    <w:rsid w:val="00C5711F"/>
    <w:rsid w:val="00C63FD7"/>
    <w:rsid w:val="00C67718"/>
    <w:rsid w:val="00CB1DCC"/>
    <w:rsid w:val="00D618EA"/>
    <w:rsid w:val="00DB2763"/>
    <w:rsid w:val="00E64C94"/>
    <w:rsid w:val="00E907D5"/>
    <w:rsid w:val="00E9709A"/>
    <w:rsid w:val="00EF0E98"/>
    <w:rsid w:val="00EF772E"/>
    <w:rsid w:val="00F32055"/>
    <w:rsid w:val="00F54FD8"/>
    <w:rsid w:val="00F87963"/>
    <w:rsid w:val="00F94B1A"/>
    <w:rsid w:val="00F96754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51B4D9"/>
  <w15:chartTrackingRefBased/>
  <w15:docId w15:val="{3018D341-1952-452F-BD3E-B234ACB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21"/>
  </w:style>
  <w:style w:type="paragraph" w:styleId="Stopka">
    <w:name w:val="footer"/>
    <w:basedOn w:val="Normalny"/>
    <w:link w:val="Stopka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user</cp:lastModifiedBy>
  <cp:revision>14</cp:revision>
  <cp:lastPrinted>2021-10-14T10:34:00Z</cp:lastPrinted>
  <dcterms:created xsi:type="dcterms:W3CDTF">2021-08-31T09:31:00Z</dcterms:created>
  <dcterms:modified xsi:type="dcterms:W3CDTF">2021-10-14T10:35:00Z</dcterms:modified>
</cp:coreProperties>
</file>