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A088" w14:textId="2F9993F9" w:rsidR="008D7988" w:rsidRPr="00181290" w:rsidRDefault="00C26639" w:rsidP="000D4F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D7988" w:rsidRPr="00181290">
        <w:rPr>
          <w:rFonts w:ascii="Times New Roman" w:hAnsi="Times New Roman" w:cs="Times New Roman"/>
          <w:b/>
          <w:bCs/>
          <w:sz w:val="28"/>
          <w:szCs w:val="28"/>
        </w:rPr>
        <w:t>PROTOKÓŁ</w:t>
      </w:r>
    </w:p>
    <w:p w14:paraId="6E06A376" w14:textId="77777777" w:rsidR="008D7988" w:rsidRPr="008D7988" w:rsidRDefault="008D7988" w:rsidP="000D4F8A">
      <w:pPr>
        <w:rPr>
          <w:rFonts w:ascii="Times New Roman" w:hAnsi="Times New Roman" w:cs="Times New Roman"/>
          <w:sz w:val="28"/>
          <w:szCs w:val="28"/>
        </w:rPr>
      </w:pPr>
    </w:p>
    <w:p w14:paraId="278712C8" w14:textId="77777777" w:rsidR="008D7988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 xml:space="preserve">Konkurs:  </w:t>
      </w:r>
      <w:r w:rsidR="000D4F8A" w:rsidRPr="00181290">
        <w:rPr>
          <w:rFonts w:ascii="Times New Roman" w:hAnsi="Times New Roman" w:cs="Times New Roman"/>
          <w:sz w:val="24"/>
          <w:szCs w:val="24"/>
        </w:rPr>
        <w:t>Ogólnopolski Konkurs Czytelniczy</w:t>
      </w:r>
    </w:p>
    <w:p w14:paraId="039599FC" w14:textId="74E8480D" w:rsidR="000D4F8A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 xml:space="preserve">                „Reading </w:t>
      </w:r>
      <w:proofErr w:type="spellStart"/>
      <w:r w:rsidRPr="00181290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18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29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8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290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18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29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181290">
        <w:rPr>
          <w:rFonts w:ascii="Times New Roman" w:hAnsi="Times New Roman" w:cs="Times New Roman"/>
          <w:sz w:val="24"/>
          <w:szCs w:val="24"/>
        </w:rPr>
        <w:t xml:space="preserve">” </w:t>
      </w:r>
      <w:r w:rsidR="000D4F8A" w:rsidRPr="00181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B3636" w14:textId="4ED44C46" w:rsidR="000D4F8A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Etap: I</w:t>
      </w:r>
      <w:r w:rsidR="00A806E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14:paraId="1BDD379E" w14:textId="083A2EEB" w:rsidR="000D4F8A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 xml:space="preserve">Data przystąpienia do konkursu: </w:t>
      </w:r>
      <w:r w:rsidR="00653C7E">
        <w:rPr>
          <w:rFonts w:ascii="Times New Roman" w:hAnsi="Times New Roman" w:cs="Times New Roman"/>
          <w:sz w:val="24"/>
          <w:szCs w:val="24"/>
        </w:rPr>
        <w:t>01.03.2022</w:t>
      </w:r>
      <w:r w:rsidR="000D4F8A" w:rsidRPr="0018129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0AB761A" w14:textId="0AB9061D" w:rsidR="000D4F8A" w:rsidRPr="00181290" w:rsidRDefault="00653C7E" w:rsidP="000D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Lektury: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The Adventures of Sherlock Holmes part 1</w:t>
      </w:r>
    </w:p>
    <w:p w14:paraId="4AC39DCA" w14:textId="0EE6FC05" w:rsidR="000D4F8A" w:rsidRPr="00181290" w:rsidRDefault="000D4F8A" w:rsidP="000D4F8A">
      <w:pPr>
        <w:rPr>
          <w:rFonts w:ascii="Times New Roman" w:hAnsi="Times New Roman" w:cs="Times New Roman"/>
          <w:sz w:val="24"/>
          <w:szCs w:val="24"/>
        </w:rPr>
      </w:pPr>
    </w:p>
    <w:p w14:paraId="4E5EF3C1" w14:textId="69937FB7" w:rsidR="008D7988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 xml:space="preserve">Szkoła przystępująca do konkursu: </w:t>
      </w:r>
    </w:p>
    <w:p w14:paraId="5A978C29" w14:textId="64C0E36E" w:rsidR="008D7988" w:rsidRDefault="008D7988" w:rsidP="000D4F8A">
      <w:pPr>
        <w:rPr>
          <w:rFonts w:ascii="Times New Roman" w:hAnsi="Times New Roman" w:cs="Times New Roman"/>
          <w:sz w:val="24"/>
          <w:szCs w:val="24"/>
        </w:rPr>
      </w:pPr>
    </w:p>
    <w:p w14:paraId="56E1D830" w14:textId="77777777" w:rsidR="002D1160" w:rsidRPr="0018129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3B8C1F6A" w14:textId="1DE161D3" w:rsidR="008D7988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Forma przeprowadzenia konkursu:</w:t>
      </w:r>
    </w:p>
    <w:p w14:paraId="6A72A90D" w14:textId="1E229A22" w:rsidR="008D7988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1-tradycyjna (papierowa)</w:t>
      </w:r>
    </w:p>
    <w:p w14:paraId="307FBB0E" w14:textId="703BAD98" w:rsidR="008D7988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2-zdalna (</w:t>
      </w:r>
      <w:proofErr w:type="spellStart"/>
      <w:r w:rsidRPr="00181290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81290">
        <w:rPr>
          <w:rFonts w:ascii="Times New Roman" w:hAnsi="Times New Roman" w:cs="Times New Roman"/>
          <w:sz w:val="24"/>
          <w:szCs w:val="24"/>
        </w:rPr>
        <w:t>)</w:t>
      </w:r>
    </w:p>
    <w:p w14:paraId="3C7F86B9" w14:textId="03602D45" w:rsidR="008D7988" w:rsidRPr="00181290" w:rsidRDefault="008D7988" w:rsidP="000D4F8A">
      <w:pPr>
        <w:rPr>
          <w:rFonts w:ascii="Times New Roman" w:hAnsi="Times New Roman" w:cs="Times New Roman"/>
          <w:sz w:val="24"/>
          <w:szCs w:val="24"/>
        </w:rPr>
      </w:pPr>
    </w:p>
    <w:p w14:paraId="1BB55D2D" w14:textId="21D7F5FD" w:rsidR="008D7988" w:rsidRPr="00181290" w:rsidRDefault="00C26639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Łączna i</w:t>
      </w:r>
      <w:r w:rsidR="008D7988" w:rsidRPr="00181290">
        <w:rPr>
          <w:rFonts w:ascii="Times New Roman" w:hAnsi="Times New Roman" w:cs="Times New Roman"/>
          <w:sz w:val="24"/>
          <w:szCs w:val="24"/>
        </w:rPr>
        <w:t xml:space="preserve">lość uczniów przystępujących do konkursu (ogólnie bez nazwisk):   </w:t>
      </w:r>
    </w:p>
    <w:p w14:paraId="157C4F5D" w14:textId="312F927D" w:rsidR="008D7988" w:rsidRDefault="008D7988" w:rsidP="000D4F8A">
      <w:pPr>
        <w:rPr>
          <w:rFonts w:ascii="Times New Roman" w:hAnsi="Times New Roman" w:cs="Times New Roman"/>
          <w:sz w:val="24"/>
          <w:szCs w:val="24"/>
        </w:rPr>
      </w:pPr>
    </w:p>
    <w:p w14:paraId="09139237" w14:textId="77777777" w:rsidR="002D1160" w:rsidRPr="0018129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7F222BA7" w14:textId="0EC71BD2" w:rsidR="008D7988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(*) Ilość uczniów, k</w:t>
      </w:r>
      <w:r w:rsidR="00653C7E">
        <w:rPr>
          <w:rFonts w:ascii="Times New Roman" w:hAnsi="Times New Roman" w:cs="Times New Roman"/>
          <w:sz w:val="24"/>
          <w:szCs w:val="24"/>
        </w:rPr>
        <w:t xml:space="preserve">tórzy zakwalifikowali się do III </w:t>
      </w:r>
      <w:r w:rsidRPr="00181290">
        <w:rPr>
          <w:rFonts w:ascii="Times New Roman" w:hAnsi="Times New Roman" w:cs="Times New Roman"/>
          <w:sz w:val="24"/>
          <w:szCs w:val="24"/>
        </w:rPr>
        <w:t>etapu:</w:t>
      </w:r>
    </w:p>
    <w:p w14:paraId="67B54152" w14:textId="77777777" w:rsidR="002D1160" w:rsidRPr="0018129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3CC64EA6" w14:textId="0782FD17" w:rsidR="008D7988" w:rsidRDefault="008D7988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(*) Imiona i nazwiska uczniów, którzy zakwalifikowali się do II</w:t>
      </w:r>
      <w:r w:rsidR="00653C7E">
        <w:rPr>
          <w:rFonts w:ascii="Times New Roman" w:hAnsi="Times New Roman" w:cs="Times New Roman"/>
          <w:sz w:val="24"/>
          <w:szCs w:val="24"/>
        </w:rPr>
        <w:t>I</w:t>
      </w:r>
      <w:r w:rsidRPr="00181290">
        <w:rPr>
          <w:rFonts w:ascii="Times New Roman" w:hAnsi="Times New Roman" w:cs="Times New Roman"/>
          <w:sz w:val="24"/>
          <w:szCs w:val="24"/>
        </w:rPr>
        <w:t xml:space="preserve"> etapu</w:t>
      </w:r>
      <w:r w:rsidR="002D1160">
        <w:rPr>
          <w:rFonts w:ascii="Times New Roman" w:hAnsi="Times New Roman" w:cs="Times New Roman"/>
          <w:sz w:val="24"/>
          <w:szCs w:val="24"/>
        </w:rPr>
        <w:t>:</w:t>
      </w:r>
    </w:p>
    <w:p w14:paraId="6BBA4A4A" w14:textId="3D9387CC" w:rsidR="002D1160" w:rsidRPr="00181290" w:rsidRDefault="002D1160" w:rsidP="000D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                               Ilość uzyskanych punktów</w:t>
      </w:r>
    </w:p>
    <w:p w14:paraId="323BFAF4" w14:textId="42173CC8" w:rsidR="00C26639" w:rsidRPr="00181290" w:rsidRDefault="00C26639" w:rsidP="000D4F8A">
      <w:pPr>
        <w:rPr>
          <w:rFonts w:ascii="Times New Roman" w:hAnsi="Times New Roman" w:cs="Times New Roman"/>
          <w:sz w:val="24"/>
          <w:szCs w:val="24"/>
        </w:rPr>
      </w:pPr>
    </w:p>
    <w:p w14:paraId="6C698AC9" w14:textId="7777777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5F52A273" w14:textId="7777777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280F3F81" w14:textId="7777777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7313E75A" w14:textId="7777777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452E4DA6" w14:textId="7777777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05E0F53F" w14:textId="7777777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10838BD7" w14:textId="6203359C" w:rsidR="00C26639" w:rsidRPr="00181290" w:rsidRDefault="00C26639" w:rsidP="002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(*)=proszę o wypełnienie tylko wtedy, gdy uczniowie p</w:t>
      </w:r>
      <w:r w:rsidR="00181290" w:rsidRPr="00181290">
        <w:rPr>
          <w:rFonts w:ascii="Times New Roman" w:hAnsi="Times New Roman" w:cs="Times New Roman"/>
          <w:sz w:val="24"/>
          <w:szCs w:val="24"/>
        </w:rPr>
        <w:t xml:space="preserve">rzystępują do testu            </w:t>
      </w:r>
      <w:r w:rsidR="002D11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81290" w:rsidRPr="00181290">
        <w:rPr>
          <w:rFonts w:ascii="Times New Roman" w:hAnsi="Times New Roman" w:cs="Times New Roman"/>
          <w:sz w:val="24"/>
          <w:szCs w:val="24"/>
        </w:rPr>
        <w:t xml:space="preserve">  w </w:t>
      </w:r>
      <w:r w:rsidRPr="00181290">
        <w:rPr>
          <w:rFonts w:ascii="Times New Roman" w:hAnsi="Times New Roman" w:cs="Times New Roman"/>
          <w:sz w:val="24"/>
          <w:szCs w:val="24"/>
        </w:rPr>
        <w:t>formie tradycyjnej (papierowej)</w:t>
      </w:r>
    </w:p>
    <w:p w14:paraId="36A9F449" w14:textId="310D76C0" w:rsidR="00C26639" w:rsidRPr="00181290" w:rsidRDefault="00C26639" w:rsidP="000D4F8A">
      <w:pPr>
        <w:rPr>
          <w:rFonts w:ascii="Times New Roman" w:hAnsi="Times New Roman" w:cs="Times New Roman"/>
          <w:sz w:val="24"/>
          <w:szCs w:val="24"/>
        </w:rPr>
      </w:pPr>
    </w:p>
    <w:p w14:paraId="6C91829B" w14:textId="65FF7D87" w:rsidR="00C26639" w:rsidRPr="00181290" w:rsidRDefault="00C26639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Godzina rozpoczęcia testu:</w:t>
      </w:r>
    </w:p>
    <w:p w14:paraId="157F8A2C" w14:textId="4EC11C2D" w:rsidR="00C26639" w:rsidRPr="00181290" w:rsidRDefault="00C26639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Godzina zakończenia:</w:t>
      </w:r>
    </w:p>
    <w:p w14:paraId="6162D6EB" w14:textId="7CD7D60D" w:rsidR="00C26639" w:rsidRPr="00181290" w:rsidRDefault="00181290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Uwagi:</w:t>
      </w:r>
    </w:p>
    <w:p w14:paraId="7CACF923" w14:textId="302C7D9C" w:rsidR="00C26639" w:rsidRDefault="00C26639" w:rsidP="000D4F8A">
      <w:pPr>
        <w:rPr>
          <w:rFonts w:ascii="Times New Roman" w:hAnsi="Times New Roman" w:cs="Times New Roman"/>
          <w:sz w:val="24"/>
          <w:szCs w:val="24"/>
        </w:rPr>
      </w:pPr>
    </w:p>
    <w:p w14:paraId="35DB9EA4" w14:textId="4561D2AB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54DBC2D6" w14:textId="0DCE67FB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4277D2AA" w14:textId="77777777" w:rsidR="002D1160" w:rsidRPr="0018129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044D1443" w14:textId="480B7B65" w:rsidR="00C26639" w:rsidRPr="00181290" w:rsidRDefault="00C26639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Skład komisji nadzorującej przebieg konkursu w Państwa placówce:</w:t>
      </w:r>
    </w:p>
    <w:p w14:paraId="04E4B2E3" w14:textId="792638A5" w:rsidR="00C26639" w:rsidRDefault="00C26639" w:rsidP="000D4F8A">
      <w:pPr>
        <w:rPr>
          <w:rFonts w:ascii="Times New Roman" w:hAnsi="Times New Roman" w:cs="Times New Roman"/>
          <w:sz w:val="24"/>
          <w:szCs w:val="24"/>
        </w:rPr>
      </w:pPr>
      <w:r w:rsidRPr="00181290">
        <w:rPr>
          <w:rFonts w:ascii="Times New Roman" w:hAnsi="Times New Roman" w:cs="Times New Roman"/>
          <w:sz w:val="24"/>
          <w:szCs w:val="24"/>
        </w:rPr>
        <w:t>Imię i nazwisko                                                              Podpis</w:t>
      </w:r>
    </w:p>
    <w:p w14:paraId="4A5811C5" w14:textId="2FAE87E9" w:rsidR="00181290" w:rsidRDefault="00181290" w:rsidP="000D4F8A">
      <w:pPr>
        <w:rPr>
          <w:rFonts w:ascii="Times New Roman" w:hAnsi="Times New Roman" w:cs="Times New Roman"/>
          <w:sz w:val="24"/>
          <w:szCs w:val="24"/>
        </w:rPr>
      </w:pPr>
    </w:p>
    <w:p w14:paraId="55A0CB36" w14:textId="09D98C5E" w:rsidR="00181290" w:rsidRDefault="00181290" w:rsidP="000D4F8A">
      <w:pPr>
        <w:rPr>
          <w:rFonts w:ascii="Times New Roman" w:hAnsi="Times New Roman" w:cs="Times New Roman"/>
          <w:sz w:val="24"/>
          <w:szCs w:val="24"/>
        </w:rPr>
      </w:pPr>
    </w:p>
    <w:p w14:paraId="79EAA5FF" w14:textId="39EF1C2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2517C907" w14:textId="1C87E89D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24F3850F" w14:textId="2D4468DE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3477CD03" w14:textId="77777777" w:rsidR="002D1160" w:rsidRDefault="002D1160" w:rsidP="000D4F8A">
      <w:pPr>
        <w:rPr>
          <w:rFonts w:ascii="Times New Roman" w:hAnsi="Times New Roman" w:cs="Times New Roman"/>
          <w:sz w:val="24"/>
          <w:szCs w:val="24"/>
        </w:rPr>
      </w:pPr>
    </w:p>
    <w:p w14:paraId="0FC8A2FA" w14:textId="70D17AED" w:rsidR="00181290" w:rsidRPr="00181290" w:rsidRDefault="00181290" w:rsidP="000D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Dyrektora: </w:t>
      </w:r>
    </w:p>
    <w:sectPr w:rsidR="00181290" w:rsidRPr="0018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8A"/>
    <w:rsid w:val="000D4F8A"/>
    <w:rsid w:val="00181290"/>
    <w:rsid w:val="002D1160"/>
    <w:rsid w:val="00653C7E"/>
    <w:rsid w:val="008D7988"/>
    <w:rsid w:val="00A806E2"/>
    <w:rsid w:val="00C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9A9"/>
  <w15:chartTrackingRefBased/>
  <w15:docId w15:val="{6A743187-85BD-4EAA-A002-9828D60D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3</cp:revision>
  <dcterms:created xsi:type="dcterms:W3CDTF">2022-03-01T11:33:00Z</dcterms:created>
  <dcterms:modified xsi:type="dcterms:W3CDTF">2022-03-01T14:17:00Z</dcterms:modified>
</cp:coreProperties>
</file>