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00" w:rsidRPr="00691400" w:rsidRDefault="001B6E3E" w:rsidP="00691400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691400" w:rsidRPr="00691400">
        <w:rPr>
          <w:b/>
          <w:bCs/>
          <w:sz w:val="40"/>
          <w:szCs w:val="40"/>
        </w:rPr>
        <w:t>I</w:t>
      </w:r>
      <w:r w:rsidR="00691400">
        <w:rPr>
          <w:b/>
          <w:bCs/>
          <w:sz w:val="40"/>
          <w:szCs w:val="40"/>
        </w:rPr>
        <w:t>I</w:t>
      </w:r>
      <w:r w:rsidR="00691400" w:rsidRPr="00691400">
        <w:rPr>
          <w:b/>
          <w:bCs/>
          <w:sz w:val="40"/>
          <w:szCs w:val="40"/>
        </w:rPr>
        <w:t xml:space="preserve"> turnus </w:t>
      </w:r>
      <w:r w:rsidR="00691400">
        <w:rPr>
          <w:b/>
          <w:bCs/>
          <w:sz w:val="40"/>
          <w:szCs w:val="40"/>
        </w:rPr>
        <w:t>13.07-17.07</w:t>
      </w:r>
      <w:r w:rsidR="00691400" w:rsidRPr="00691400">
        <w:rPr>
          <w:b/>
          <w:bCs/>
          <w:sz w:val="40"/>
          <w:szCs w:val="40"/>
        </w:rPr>
        <w:t>.2020</w:t>
      </w:r>
    </w:p>
    <w:p w:rsidR="00691400" w:rsidRDefault="00691400" w:rsidP="00691400">
      <w:pPr>
        <w:pStyle w:val="Default"/>
        <w:rPr>
          <w:sz w:val="23"/>
          <w:szCs w:val="23"/>
        </w:rPr>
      </w:pPr>
    </w:p>
    <w:p w:rsidR="00691400" w:rsidRPr="00691400" w:rsidRDefault="00691400" w:rsidP="00691400">
      <w:pPr>
        <w:pStyle w:val="Default"/>
        <w:rPr>
          <w:b/>
          <w:bCs/>
          <w:sz w:val="29"/>
          <w:szCs w:val="29"/>
        </w:rPr>
      </w:pPr>
      <w:r w:rsidRPr="00691400">
        <w:rPr>
          <w:b/>
          <w:bCs/>
          <w:sz w:val="29"/>
          <w:szCs w:val="29"/>
        </w:rPr>
        <w:t>Rozkład dnia</w:t>
      </w:r>
      <w:r>
        <w:rPr>
          <w:b/>
          <w:bCs/>
          <w:sz w:val="29"/>
          <w:szCs w:val="29"/>
        </w:rPr>
        <w:t>:</w:t>
      </w:r>
    </w:p>
    <w:p w:rsidR="00691400" w:rsidRDefault="00691400" w:rsidP="00691400">
      <w:pPr>
        <w:pStyle w:val="Default"/>
        <w:rPr>
          <w:sz w:val="23"/>
          <w:szCs w:val="23"/>
        </w:rPr>
      </w:pPr>
    </w:p>
    <w:tbl>
      <w:tblPr>
        <w:tblW w:w="684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420"/>
        <w:gridCol w:w="3421"/>
      </w:tblGrid>
      <w:tr w:rsidR="00691400" w:rsidTr="00B05FDA">
        <w:trPr>
          <w:trHeight w:val="107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Godzina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Czynności</w:t>
            </w:r>
          </w:p>
        </w:tc>
      </w:tr>
      <w:tr w:rsidR="00691400" w:rsidTr="00B05FDA">
        <w:trPr>
          <w:trHeight w:val="107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9.00-10.00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Pr="00F76D29" w:rsidRDefault="00691400" w:rsidP="00B05FDA">
            <w:pPr>
              <w:pStyle w:val="Default"/>
              <w:rPr>
                <w:sz w:val="23"/>
                <w:szCs w:val="23"/>
              </w:rPr>
            </w:pPr>
            <w:r w:rsidRPr="00F76D29">
              <w:rPr>
                <w:sz w:val="23"/>
                <w:szCs w:val="23"/>
              </w:rPr>
              <w:t>Zejście się uczestników, gry i zabawy, planszówki, czas na drugie śniadanie</w:t>
            </w:r>
          </w:p>
        </w:tc>
      </w:tr>
      <w:tr w:rsidR="00691400" w:rsidTr="00B05FDA">
        <w:trPr>
          <w:trHeight w:val="10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</w:pPr>
            <w:r>
              <w:rPr>
                <w:sz w:val="23"/>
                <w:szCs w:val="23"/>
              </w:rPr>
              <w:t>10.00-12.00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blok zajęć</w:t>
            </w:r>
          </w:p>
        </w:tc>
      </w:tr>
      <w:tr w:rsidR="00691400" w:rsidTr="00B05FDA">
        <w:trPr>
          <w:trHeight w:val="10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</w:pPr>
            <w:r>
              <w:t>12.00-12.30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Obiad, cisza poobiednia</w:t>
            </w:r>
          </w:p>
        </w:tc>
      </w:tr>
      <w:tr w:rsidR="00691400" w:rsidTr="00B05FDA">
        <w:trPr>
          <w:trHeight w:val="107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</w:pPr>
            <w:r>
              <w:t>12.30-15.00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blok zajęć</w:t>
            </w:r>
          </w:p>
        </w:tc>
      </w:tr>
      <w:tr w:rsidR="00691400" w:rsidTr="00B05FDA">
        <w:trPr>
          <w:trHeight w:val="247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</w:pPr>
            <w:r>
              <w:rPr>
                <w:sz w:val="23"/>
                <w:szCs w:val="23"/>
              </w:rPr>
              <w:t>14.00-15.00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</w:pPr>
            <w:r>
              <w:rPr>
                <w:sz w:val="23"/>
                <w:szCs w:val="23"/>
              </w:rPr>
              <w:t xml:space="preserve">Wypoczynek po obiedzie, cisza poobiednia </w:t>
            </w:r>
          </w:p>
        </w:tc>
      </w:tr>
      <w:tr w:rsidR="00691400" w:rsidTr="00B05FDA">
        <w:trPr>
          <w:trHeight w:val="109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15.00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Zakończenie, rozejście się uczestników</w:t>
            </w:r>
          </w:p>
        </w:tc>
      </w:tr>
    </w:tbl>
    <w:p w:rsidR="00691400" w:rsidRDefault="00691400" w:rsidP="00691400">
      <w:pPr>
        <w:pStyle w:val="Default"/>
        <w:rPr>
          <w:sz w:val="23"/>
          <w:szCs w:val="23"/>
        </w:rPr>
      </w:pPr>
    </w:p>
    <w:p w:rsidR="00691400" w:rsidRDefault="00691400" w:rsidP="00691400">
      <w:pPr>
        <w:pStyle w:val="Default"/>
        <w:rPr>
          <w:b/>
          <w:bCs/>
          <w:sz w:val="28"/>
          <w:szCs w:val="28"/>
        </w:rPr>
      </w:pPr>
    </w:p>
    <w:p w:rsidR="00691400" w:rsidRDefault="00691400" w:rsidP="006914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Tygodniowy plan pracy:</w:t>
      </w:r>
    </w:p>
    <w:p w:rsidR="00691400" w:rsidRPr="00691400" w:rsidRDefault="00691400" w:rsidP="00691400">
      <w:pPr>
        <w:pStyle w:val="Default"/>
        <w:rPr>
          <w:sz w:val="23"/>
          <w:szCs w:val="23"/>
        </w:rPr>
      </w:pPr>
    </w:p>
    <w:tbl>
      <w:tblPr>
        <w:tblW w:w="8958" w:type="dxa"/>
        <w:tblInd w:w="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47"/>
        <w:gridCol w:w="3013"/>
        <w:gridCol w:w="2998"/>
      </w:tblGrid>
      <w:tr w:rsidR="00691400" w:rsidTr="00B05FDA">
        <w:trPr>
          <w:trHeight w:val="107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Zadanie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Odpowiedzialni</w:t>
            </w:r>
          </w:p>
        </w:tc>
      </w:tr>
      <w:tr w:rsidR="00691400" w:rsidTr="00B05FDA">
        <w:trPr>
          <w:trHeight w:val="1950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1B6E3E" w:rsidP="00B05FD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27</w:t>
            </w:r>
            <w:r w:rsidR="00691400">
              <w:rPr>
                <w:b/>
                <w:bCs/>
                <w:sz w:val="23"/>
                <w:szCs w:val="23"/>
              </w:rPr>
              <w:t>.07.2020 r.</w:t>
            </w:r>
          </w:p>
          <w:p w:rsidR="00691400" w:rsidRDefault="00691400" w:rsidP="00B05FDA">
            <w:pPr>
              <w:pStyle w:val="Default"/>
            </w:pPr>
            <w:r>
              <w:t>Poniedziałek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color w:val="00000A"/>
              </w:rPr>
            </w:pPr>
          </w:p>
          <w:p w:rsidR="00691400" w:rsidRDefault="00691400" w:rsidP="00B05FD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Gry i zabawy, planszówki</w:t>
            </w:r>
          </w:p>
          <w:p w:rsidR="00691400" w:rsidRDefault="00691400" w:rsidP="00B05FD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 terenowa</w:t>
            </w:r>
          </w:p>
          <w:p w:rsidR="00691400" w:rsidRDefault="001B6E3E" w:rsidP="00B05FD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Geocatching</w:t>
            </w:r>
            <w:proofErr w:type="spellEnd"/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wychowawca grupy</w:t>
            </w:r>
          </w:p>
        </w:tc>
      </w:tr>
      <w:tr w:rsidR="00691400" w:rsidTr="00B05FDA">
        <w:trPr>
          <w:trHeight w:val="670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1B6E3E" w:rsidP="00B05FD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28</w:t>
            </w:r>
            <w:r w:rsidR="00691400">
              <w:rPr>
                <w:b/>
                <w:bCs/>
                <w:sz w:val="23"/>
                <w:szCs w:val="23"/>
              </w:rPr>
              <w:t>.07.2020 r.</w:t>
            </w:r>
          </w:p>
          <w:p w:rsidR="00691400" w:rsidRDefault="00691400" w:rsidP="00B05FDA">
            <w:pPr>
              <w:pStyle w:val="Default"/>
            </w:pPr>
            <w:r>
              <w:rPr>
                <w:sz w:val="23"/>
                <w:szCs w:val="23"/>
              </w:rPr>
              <w:t>Wtorek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Pr="00F76D29" w:rsidRDefault="00691400" w:rsidP="00B05FD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rFonts w:cs="Wingdings 2"/>
                <w:sz w:val="23"/>
                <w:szCs w:val="23"/>
              </w:rPr>
              <w:t>Gry i zabawy, planszówki</w:t>
            </w:r>
          </w:p>
          <w:p w:rsidR="00691400" w:rsidRDefault="00691400" w:rsidP="00B05FD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Gry i zabawy na świeżym powietrzu</w:t>
            </w:r>
          </w:p>
          <w:p w:rsidR="00691400" w:rsidRDefault="00691400" w:rsidP="00B05FD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Bitwa wodna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wychowawca grupy</w:t>
            </w:r>
          </w:p>
        </w:tc>
      </w:tr>
      <w:tr w:rsidR="00691400" w:rsidTr="00B05FDA">
        <w:trPr>
          <w:trHeight w:val="532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1B6E3E" w:rsidP="00B05FD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29</w:t>
            </w:r>
            <w:r w:rsidR="00691400">
              <w:rPr>
                <w:b/>
                <w:bCs/>
                <w:sz w:val="23"/>
                <w:szCs w:val="23"/>
              </w:rPr>
              <w:t>.07.2020 r.</w:t>
            </w:r>
          </w:p>
          <w:p w:rsidR="00691400" w:rsidRDefault="00691400" w:rsidP="00B05FDA">
            <w:pPr>
              <w:pStyle w:val="Default"/>
            </w:pPr>
            <w:r>
              <w:t>Środa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ind w:left="720"/>
              <w:rPr>
                <w:color w:val="00000A"/>
              </w:rPr>
            </w:pPr>
          </w:p>
          <w:p w:rsidR="00691400" w:rsidRDefault="00691400" w:rsidP="00B05FDA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Wycieczka piesza, </w:t>
            </w:r>
            <w:r w:rsidR="001B6E3E">
              <w:rPr>
                <w:sz w:val="23"/>
                <w:szCs w:val="23"/>
              </w:rPr>
              <w:t>Marszewo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wychowawca grupy</w:t>
            </w:r>
          </w:p>
        </w:tc>
      </w:tr>
      <w:tr w:rsidR="00691400" w:rsidTr="00B05FDA">
        <w:trPr>
          <w:trHeight w:val="532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1B6E3E" w:rsidP="00B05FD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30</w:t>
            </w:r>
            <w:r w:rsidR="00691400">
              <w:rPr>
                <w:b/>
                <w:bCs/>
                <w:sz w:val="23"/>
                <w:szCs w:val="23"/>
              </w:rPr>
              <w:t>.07.2020 r.</w:t>
            </w:r>
          </w:p>
          <w:p w:rsidR="00691400" w:rsidRDefault="00691400" w:rsidP="00B05FDA">
            <w:pPr>
              <w:pStyle w:val="Default"/>
            </w:pPr>
            <w:r>
              <w:t>Czwartek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color w:val="00000A"/>
              </w:rPr>
            </w:pPr>
          </w:p>
          <w:p w:rsidR="00691400" w:rsidRPr="00F76D29" w:rsidRDefault="00691400" w:rsidP="00B05FDA">
            <w:pPr>
              <w:pStyle w:val="Default"/>
              <w:numPr>
                <w:ilvl w:val="0"/>
                <w:numId w:val="3"/>
              </w:numPr>
            </w:pPr>
            <w:r>
              <w:rPr>
                <w:sz w:val="23"/>
                <w:szCs w:val="23"/>
              </w:rPr>
              <w:t>Gry i zabawy planszówki</w:t>
            </w:r>
          </w:p>
          <w:p w:rsidR="00691400" w:rsidRDefault="00691400" w:rsidP="00B05FDA">
            <w:pPr>
              <w:pStyle w:val="Default"/>
              <w:numPr>
                <w:ilvl w:val="0"/>
                <w:numId w:val="3"/>
              </w:numPr>
            </w:pPr>
            <w:r>
              <w:t>Gry i zabawy na świeżym powietrzu</w:t>
            </w:r>
          </w:p>
          <w:p w:rsidR="00691400" w:rsidRDefault="00691400" w:rsidP="00B05FDA">
            <w:pPr>
              <w:pStyle w:val="Default"/>
              <w:numPr>
                <w:ilvl w:val="0"/>
                <w:numId w:val="3"/>
              </w:numPr>
            </w:pPr>
            <w:r>
              <w:t>Zabawy proszkami holi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91400" w:rsidRDefault="00691400" w:rsidP="00B05F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wychowawca grupy</w:t>
            </w:r>
          </w:p>
        </w:tc>
      </w:tr>
      <w:tr w:rsidR="008E4A42" w:rsidTr="00B05FDA">
        <w:trPr>
          <w:trHeight w:val="532"/>
        </w:trPr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E4A42" w:rsidRDefault="001B6E3E" w:rsidP="008E4A42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31</w:t>
            </w:r>
            <w:bookmarkStart w:id="0" w:name="_GoBack"/>
            <w:bookmarkEnd w:id="0"/>
            <w:r w:rsidR="008E4A42">
              <w:rPr>
                <w:b/>
                <w:bCs/>
                <w:sz w:val="23"/>
                <w:szCs w:val="23"/>
              </w:rPr>
              <w:t>.07.2020 r.</w:t>
            </w:r>
          </w:p>
          <w:p w:rsidR="008E4A42" w:rsidRDefault="008E4A42" w:rsidP="008E4A42">
            <w:pPr>
              <w:pStyle w:val="Default"/>
            </w:pPr>
            <w:r>
              <w:rPr>
                <w:sz w:val="23"/>
                <w:szCs w:val="23"/>
              </w:rPr>
              <w:t>Piątek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E4A42" w:rsidRDefault="008E4A42" w:rsidP="008E4A42">
            <w:pPr>
              <w:pStyle w:val="Default"/>
              <w:rPr>
                <w:color w:val="00000A"/>
              </w:rPr>
            </w:pPr>
          </w:p>
          <w:p w:rsidR="008E4A42" w:rsidRDefault="008E4A42" w:rsidP="008E4A4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Gry i zabawy, planszówki</w:t>
            </w:r>
          </w:p>
          <w:p w:rsidR="008E4A42" w:rsidRDefault="008E4A42" w:rsidP="008E4A4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Malowanie kredą</w:t>
            </w:r>
          </w:p>
          <w:p w:rsidR="008E4A42" w:rsidRDefault="008E4A42" w:rsidP="008E4A4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Gry i zabawy na świeżym powietrzu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E4A42" w:rsidRDefault="008E4A42" w:rsidP="008E4A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wychowawca grupy</w:t>
            </w:r>
          </w:p>
        </w:tc>
      </w:tr>
    </w:tbl>
    <w:p w:rsidR="004B5A36" w:rsidRDefault="004B5A36"/>
    <w:sectPr w:rsidR="004B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0FA9"/>
    <w:multiLevelType w:val="multilevel"/>
    <w:tmpl w:val="DA6CE0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AFF5ACD"/>
    <w:multiLevelType w:val="multilevel"/>
    <w:tmpl w:val="45B0C5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1BA671C"/>
    <w:multiLevelType w:val="multilevel"/>
    <w:tmpl w:val="BAA4A9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00"/>
    <w:rsid w:val="001B6E3E"/>
    <w:rsid w:val="004B5A36"/>
    <w:rsid w:val="00691400"/>
    <w:rsid w:val="008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050"/>
  <w15:chartTrackingRefBased/>
  <w15:docId w15:val="{0607D5EA-73CF-4CD6-8AB8-07AEAE3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140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9140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Wojczulanis</dc:creator>
  <cp:keywords/>
  <dc:description/>
  <cp:lastModifiedBy>Rafal Wojczulanis</cp:lastModifiedBy>
  <cp:revision>2</cp:revision>
  <dcterms:created xsi:type="dcterms:W3CDTF">2020-06-24T07:36:00Z</dcterms:created>
  <dcterms:modified xsi:type="dcterms:W3CDTF">2020-06-24T07:36:00Z</dcterms:modified>
</cp:coreProperties>
</file>